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C" w:rsidRPr="00631E60" w:rsidRDefault="001078FC" w:rsidP="0077339C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องค์ประกอบที่ 1 </w:t>
      </w:r>
      <w:r w:rsidR="0077339C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ภารกิจด้าน</w:t>
      </w:r>
      <w:r w:rsidR="0077339C" w:rsidRPr="00631E6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เครือข่ายคอมพิวเตอร์และการสื่อสาร</w:t>
      </w:r>
    </w:p>
    <w:p w:rsidR="0077339C" w:rsidRPr="0037796D" w:rsidRDefault="0077339C" w:rsidP="0077339C">
      <w:pPr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77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3B636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779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 </w:t>
      </w:r>
      <w:r w:rsidRPr="008271C2">
        <w:rPr>
          <w:rStyle w:val="Strong"/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ระดับความสำเร็จของการให้บริการเครื่องคอมพิวเตอร์และอินเทอร์เน็ต</w:t>
      </w:r>
      <w:r w:rsidRPr="0037796D">
        <w:rPr>
          <w:rFonts w:ascii="TH SarabunPSK" w:hAnsi="TH SarabunPSK" w:cs="TH SarabunPSK"/>
          <w:spacing w:val="-8"/>
          <w:sz w:val="32"/>
          <w:szCs w:val="32"/>
          <w:cs/>
        </w:rPr>
        <w:t>ศูนย์การเรียนรู้ด้วยตนเอง</w:t>
      </w:r>
    </w:p>
    <w:p w:rsidR="0077339C" w:rsidRPr="0037796D" w:rsidRDefault="0077339C" w:rsidP="0077339C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377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ชนิดตัวบ่งชี้  </w:t>
      </w:r>
      <w:r w:rsidRPr="0037796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7796D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</w:t>
      </w:r>
    </w:p>
    <w:p w:rsidR="0077339C" w:rsidRPr="00425902" w:rsidRDefault="0077339C" w:rsidP="0077339C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77339C" w:rsidTr="00DD1CDA">
        <w:tc>
          <w:tcPr>
            <w:tcW w:w="1842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7339C" w:rsidRPr="00A86BDD" w:rsidRDefault="0077339C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77339C" w:rsidTr="00DD1CDA">
        <w:tc>
          <w:tcPr>
            <w:tcW w:w="1842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7339C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77339C" w:rsidRPr="00C13F16" w:rsidRDefault="0077339C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77339C" w:rsidRDefault="0077339C" w:rsidP="0077339C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77339C" w:rsidRDefault="0077339C" w:rsidP="0077339C">
      <w:pPr>
        <w:pStyle w:val="Default"/>
        <w:rPr>
          <w:rFonts w:ascii="TH SarabunPSK" w:hAnsi="TH SarabunPSK" w:cs="TH SarabunPSK"/>
          <w:sz w:val="32"/>
          <w:szCs w:val="32"/>
        </w:rPr>
      </w:pPr>
      <w:r w:rsidRPr="0077339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77339C" w:rsidRPr="0077339C" w:rsidRDefault="0077339C" w:rsidP="0077339C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77339C" w:rsidTr="00DD1CDA">
        <w:trPr>
          <w:trHeight w:val="360"/>
        </w:trPr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 w:rsidRPr="00C13F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มีการประกาศนโยบายการใช้ศูนย์ให้ทราบทั่วกันผ่านช่องทางต่าง ๆ ไม่น้อยกว่า </w:t>
            </w:r>
            <w:r w:rsidRPr="004259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ช่องทาง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259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มีแผนปรับปรุง บำรุงรักษาระบบ อุปกรณ์ประกอบต่าง ๆ  และมีการดำเนินงานตามแผน พร้อมผู้รับผิดชอบ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มีระบบตรวจนับจำนวนผู้ใช้งานประจำวัน โดยสามารถรายงานสรุปปริมาณการใช้งานเป็นรายสัปดาห์ รายเดือน และรายปีได้ แบบเรียลไทม์ออนไลน์ และสามารถเรียกดูปริมาณการใช้งานย้อนหลังได้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มีระบบตรวจสอบประวัติการใช้งานผู้รับบริการระบบอินเตอร์เน็ต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1078FC" w:rsidRDefault="0077339C" w:rsidP="0077339C">
            <w:pPr>
              <w:spacing w:after="0"/>
              <w:contextualSpacing/>
              <w:jc w:val="thaiDistribute"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77339C" w:rsidTr="00DD1CDA">
        <w:tc>
          <w:tcPr>
            <w:tcW w:w="1276" w:type="dxa"/>
          </w:tcPr>
          <w:p w:rsidR="0077339C" w:rsidRDefault="0077339C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77339C" w:rsidRDefault="0077339C" w:rsidP="00DD1CDA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E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มีการสำรวจความพึงพอใจของผู้รับบริการต่อการให้บริการ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ศูนย์การเรียนรู้ด้วยตนเอง</w:t>
            </w: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365E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นำผลการสำรวจความพึงพอใจมาปรับปรุงการให้บริการ</w:t>
            </w: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13F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โดยระดับความพึงพอใจผู้รับบริการต้องไม่ต่ำกว่าร้อยละ 80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77339C" w:rsidRPr="00EA4D40" w:rsidRDefault="0077339C" w:rsidP="0077339C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77339C" w:rsidRPr="00425902" w:rsidRDefault="0077339C" w:rsidP="0077339C">
            <w:pPr>
              <w:spacing w:after="0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77339C" w:rsidRDefault="0077339C" w:rsidP="0077339C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339C" w:rsidRPr="00EA4D40" w:rsidRDefault="0077339C" w:rsidP="0077339C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77339C" w:rsidRPr="00EA4D40" w:rsidTr="00DD1CDA">
        <w:tc>
          <w:tcPr>
            <w:tcW w:w="956" w:type="dxa"/>
            <w:vMerge w:val="restart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77339C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77339C" w:rsidRPr="00EA4D40" w:rsidRDefault="0077339C" w:rsidP="003B6362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77339C" w:rsidRPr="00EA4D40" w:rsidRDefault="0077339C" w:rsidP="003B6362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77339C" w:rsidRPr="00EA4D40" w:rsidRDefault="0077339C" w:rsidP="003B6362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77339C" w:rsidRPr="00EA4D40" w:rsidTr="00DD1CDA">
        <w:tc>
          <w:tcPr>
            <w:tcW w:w="956" w:type="dxa"/>
            <w:vMerge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77339C" w:rsidRPr="00EA4D40" w:rsidRDefault="0077339C" w:rsidP="00DD1CDA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77339C" w:rsidRPr="00EA4D40" w:rsidRDefault="0077339C" w:rsidP="003B6362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77339C" w:rsidRPr="00EA4D40" w:rsidRDefault="0077339C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77339C" w:rsidRPr="00EA4D40" w:rsidRDefault="0077339C" w:rsidP="003B6362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77339C" w:rsidRPr="00EA4D40" w:rsidRDefault="0077339C" w:rsidP="00DD1CDA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77339C" w:rsidRPr="00EA4D40" w:rsidRDefault="0077339C" w:rsidP="003B6362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="003B6362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77339C" w:rsidRPr="00EA4D40" w:rsidTr="00DD1CDA">
        <w:tc>
          <w:tcPr>
            <w:tcW w:w="956" w:type="dxa"/>
            <w:vMerge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77339C" w:rsidRPr="008271C2" w:rsidRDefault="0077339C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77339C" w:rsidRPr="008271C2" w:rsidRDefault="0077339C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77339C" w:rsidRPr="008271C2" w:rsidRDefault="0077339C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77339C" w:rsidRPr="00EA4D40" w:rsidTr="00DD1CDA">
        <w:tc>
          <w:tcPr>
            <w:tcW w:w="956" w:type="dxa"/>
          </w:tcPr>
          <w:p w:rsidR="0077339C" w:rsidRPr="00EA4D40" w:rsidRDefault="000D6E6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77339C" w:rsidRPr="00EA4D40" w:rsidRDefault="0077339C" w:rsidP="00DD1CDA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77339C" w:rsidRPr="00EA4D40" w:rsidRDefault="0077339C" w:rsidP="00DD1CDA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77339C" w:rsidRPr="00EA4D40" w:rsidRDefault="0077339C" w:rsidP="00DD1CDA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77339C" w:rsidRPr="009F0969" w:rsidRDefault="0077339C" w:rsidP="0077339C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77339C" w:rsidRPr="00EA4D40" w:rsidRDefault="0077339C" w:rsidP="0077339C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77339C" w:rsidRPr="00EA4D40" w:rsidTr="00DD1CDA">
        <w:trPr>
          <w:tblHeader/>
        </w:trPr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77339C" w:rsidRPr="00EA4D40" w:rsidTr="00DD1CDA"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77339C" w:rsidRPr="00EA4D40" w:rsidTr="00DD1CDA"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77339C" w:rsidRPr="00EA4D40" w:rsidTr="00DD1CDA">
        <w:tc>
          <w:tcPr>
            <w:tcW w:w="1809" w:type="dxa"/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77339C" w:rsidRPr="00EA4D40" w:rsidRDefault="0077339C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77339C" w:rsidRPr="00EA4D40" w:rsidRDefault="0077339C" w:rsidP="0077339C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77339C" w:rsidRPr="00EA4D40" w:rsidRDefault="0077339C" w:rsidP="0077339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77339C" w:rsidRPr="00EA4D40" w:rsidRDefault="0077339C" w:rsidP="0077339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77339C" w:rsidRDefault="0077339C" w:rsidP="0077339C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77339C" w:rsidRPr="00EA4D40" w:rsidRDefault="0077339C" w:rsidP="0077339C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77339C" w:rsidRPr="00EA4D40" w:rsidRDefault="0077339C" w:rsidP="0077339C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0D6E6F" w:rsidRPr="00EA4D40" w:rsidRDefault="000D6E6F" w:rsidP="000D6E6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77339C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77339C" w:rsidRPr="00EA4D40" w:rsidRDefault="0077339C" w:rsidP="008271C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8271C2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77339C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77339C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77339C" w:rsidRPr="00EA4D40" w:rsidRDefault="0077339C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77339C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77339C" w:rsidRPr="00EA4D40" w:rsidRDefault="0077339C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77339C" w:rsidRPr="00EA4D40" w:rsidRDefault="0077339C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77339C" w:rsidRPr="00EA4D40" w:rsidRDefault="0077339C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1078FC" w:rsidRDefault="001078FC" w:rsidP="00F2563F">
      <w:pPr>
        <w:spacing w:after="0" w:line="240" w:lineRule="auto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2563F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7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779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B636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779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 </w:t>
      </w:r>
      <w:r w:rsidRPr="0037796D">
        <w:rPr>
          <w:rFonts w:ascii="TH SarabunPSK" w:eastAsia="Times New Roman" w:hAnsi="TH SarabunPSK" w:cs="TH SarabunPSK"/>
          <w:sz w:val="32"/>
          <w:szCs w:val="32"/>
          <w:cs/>
        </w:rPr>
        <w:t>ระดับความสำเร็จของการให้บริการดูแลรักษา/ซ่อมบำรุง/ติดตั้งเครื่องคอมพิวเตอร์และอุปกรณ์ประกอบให้กับหน่วยงานในความรับผิดชอบ</w:t>
      </w:r>
    </w:p>
    <w:p w:rsidR="00F2563F" w:rsidRPr="0037796D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ชนิดตัวบ่งชี้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</w:rPr>
        <w:t> : 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Tr="00DD1CDA">
        <w:tc>
          <w:tcPr>
            <w:tcW w:w="1842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2563F" w:rsidRPr="00A86BDD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2563F" w:rsidTr="00DD1CDA">
        <w:tc>
          <w:tcPr>
            <w:tcW w:w="1842" w:type="dxa"/>
          </w:tcPr>
          <w:p w:rsidR="00F2563F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1-2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6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5179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Tr="00DD1CDA">
        <w:trPr>
          <w:trHeight w:val="634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 w:rsidRPr="00C13F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มีระบบแจ้งซ่อม พร้อมรายงานผลการซ่อมแซมเครื่องคอมพิวเตอร์ สรุปเป็นจำนวนครั้งที่ให้บริการจำแนกตามรายชื่อผู้รับผิดชอบ เป็นรายเดือน และรายปี 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505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79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มีผลการให้บริการซ่อมแซม</w:t>
            </w:r>
            <w:r w:rsidRPr="003779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เครื่องหรือระบบงานแล้วเสร็จ</w:t>
            </w:r>
            <w:r w:rsidRPr="003779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ใช้งานได้ไม่น้อยกว่าร้อยละ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 ของ</w:t>
            </w:r>
            <w:r w:rsidRPr="003779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จำนวนการแจ้งซ่อมทั้งหมดภายในปีนั้น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37796D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233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มีการนำเสนอผลการดำเนินงานซ่อมแซมเครื่อง/ระบบงานต่อผู้บริหารไม่น้อยกว่า 4 ครั้งต่อปี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509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มีการสรุป วิเคราะห์ปัญหา สาเหตุของเครื่องคอมพิวเตอร์/อินเตอร์เน็ต/ระบบงานที่เสีย พร้อมข้อเสนอแนะแนวการป้องกันปัญหาต่าง ๆ เสนอผู้บริหารไม่น้อยกว่า 4 ครั้งต่อปี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1078FC" w:rsidRDefault="00F2563F" w:rsidP="00F2563F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520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มีการสำรวจความพึงพอใจของผู้รับบริการ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มีค่าคะแนนความพึงพอใจ</w:t>
            </w:r>
            <w:r w:rsidRPr="00AC36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="00E924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4.00 </w:t>
            </w:r>
            <w:r w:rsidR="00E924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จากระดับคะแนนเต็ม 5.00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และนำข้อเสนอแนะมาปรับปรุงพัฒนาการให้บริการ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675"/>
        </w:trPr>
        <w:tc>
          <w:tcPr>
            <w:tcW w:w="1276" w:type="dxa"/>
          </w:tcPr>
          <w:p w:rsidR="00F2563F" w:rsidRDefault="00F2563F" w:rsidP="00DD1C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6</w:t>
            </w:r>
          </w:p>
        </w:tc>
        <w:tc>
          <w:tcPr>
            <w:tcW w:w="7938" w:type="dxa"/>
          </w:tcPr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มีการบันทึกจัดทำเป็นองค์ความรู้ (</w:t>
            </w:r>
            <w:r w:rsidRPr="00AC36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KM) 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จากปัญหาและวิธีแก้ปัญหา วิธีดูแล ซ่อมบำรุง ติดตั้งเครื่องคอ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มพิวเตอร์และอุปกรณ์เผยแพร่บนเว็บ</w:t>
            </w:r>
            <w:r w:rsidRPr="00AC36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ไซต์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AC3625" w:rsidRDefault="00F2563F" w:rsidP="00F2563F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1078FC" w:rsidRDefault="001078FC" w:rsidP="00F2563F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F2563F" w:rsidRDefault="00F2563F" w:rsidP="00F2563F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3B6362" w:rsidRPr="009F0969" w:rsidRDefault="003B6362" w:rsidP="00F2563F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F2563F" w:rsidRPr="00EA4D40" w:rsidRDefault="00F2563F" w:rsidP="00F2563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2563F" w:rsidRPr="00EA4D40" w:rsidTr="00DD1CDA">
        <w:trPr>
          <w:tblHeader/>
        </w:trPr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2563F" w:rsidRPr="00EA4D40" w:rsidRDefault="00F2563F" w:rsidP="00F2563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2563F" w:rsidRPr="00EA4D40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2563F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2563F" w:rsidRPr="00EA4D40" w:rsidRDefault="00F2563F" w:rsidP="008271C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8271C2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F2563F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2563F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2563F" w:rsidRPr="00EA4D40" w:rsidRDefault="00F2563F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2563F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2563F" w:rsidRPr="00EA4D40" w:rsidRDefault="00F2563F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1078FC" w:rsidRDefault="001078FC" w:rsidP="00F2563F">
      <w:pPr>
        <w:spacing w:after="0"/>
        <w:contextualSpacing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F2563F" w:rsidRPr="0037796D" w:rsidRDefault="00F2563F" w:rsidP="00F2563F">
      <w:pPr>
        <w:spacing w:after="0"/>
        <w:contextualSpacing/>
        <w:rPr>
          <w:rStyle w:val="Strong"/>
          <w:rFonts w:ascii="TH SarabunPSK" w:hAnsi="TH SarabunPSK" w:cs="TH SarabunPSK"/>
          <w:b w:val="0"/>
          <w:bCs w:val="0"/>
          <w:sz w:val="36"/>
          <w:szCs w:val="36"/>
        </w:rPr>
      </w:pPr>
      <w:r w:rsidRPr="0037796D">
        <w:rPr>
          <w:rStyle w:val="Strong"/>
          <w:rFonts w:ascii="TH SarabunPSK" w:hAnsi="TH SarabunPSK" w:cs="TH SarabunPSK"/>
          <w:sz w:val="36"/>
          <w:szCs w:val="36"/>
          <w:cs/>
        </w:rPr>
        <w:t>ตัวบ่งชี้ที่</w:t>
      </w:r>
      <w:r w:rsidRPr="0037796D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1</w:t>
      </w:r>
      <w:r w:rsidRPr="0037796D">
        <w:rPr>
          <w:rStyle w:val="Strong"/>
          <w:rFonts w:ascii="TH SarabunPSK" w:hAnsi="TH SarabunPSK" w:cs="TH SarabunPSK" w:hint="cs"/>
          <w:sz w:val="36"/>
          <w:szCs w:val="36"/>
          <w:cs/>
        </w:rPr>
        <w:t>.3</w:t>
      </w:r>
      <w:r w:rsidRPr="0037796D">
        <w:rPr>
          <w:rStyle w:val="Strong"/>
          <w:rFonts w:ascii="TH SarabunPSK" w:hAnsi="TH SarabunPSK" w:cs="TH SarabunPSK"/>
          <w:sz w:val="36"/>
          <w:szCs w:val="36"/>
        </w:rPr>
        <w:t xml:space="preserve"> </w:t>
      </w:r>
      <w:r w:rsidRPr="008271C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ศักยภาพในการพัฒนาและบริหารจัดการระบบเครือข่ายคอมพิวเตอร์และการสื่อสา</w:t>
      </w:r>
      <w:r w:rsidRPr="008271C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ร</w:t>
      </w:r>
    </w:p>
    <w:p w:rsidR="00F2563F" w:rsidRPr="0037796D" w:rsidRDefault="00F2563F" w:rsidP="00F2563F">
      <w:pPr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ชนิดตัวบ่งชี้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</w:rPr>
        <w:t>  :  </w:t>
      </w:r>
      <w:r w:rsidRPr="0037796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RPr="00C13F16" w:rsidTr="00DD1CDA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F2563F" w:rsidRPr="00C13F16" w:rsidTr="00DD1CDA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3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2563F" w:rsidRPr="00C13F16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C13F1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1078FC" w:rsidRDefault="001078FC" w:rsidP="00F2563F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1078FC" w:rsidRDefault="001078FC" w:rsidP="00F2563F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1078FC" w:rsidRDefault="001078FC" w:rsidP="00F2563F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Tr="00DD1CDA">
        <w:trPr>
          <w:trHeight w:val="60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 w:rsidRPr="00C13F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มีการสำรวจและกำหนดแผนการพัฒนา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/ปรับปรุง 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เครือข่ายคอมพิวเตอร์ฯ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60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มีการกำหนดคณะทำงาน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และการมอบหมายหน้าที่รับผิดชอบ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60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มีการดำเนินงานตามแผน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การพัฒนา/ปรับปรุง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ที่กำหนดไว้โดยการพัฒนาทุกระบบต้องดำเนินการตามแนวทางปฏิบัติที่ดี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14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F2563F" w:rsidRPr="001078FC" w:rsidRDefault="00F2563F" w:rsidP="001078FC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มีการทดสอบ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ติดตาม 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ประเมินประสิทธิภาพของระบบทุกระบบที่พัฒนาขึ้น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พร้อมรายงานและ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ข้อเสนอแนะเพื่อการพัฒนาเพิ่มเติม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เสนอผู้บริหารอย่างน้อย 4 ครั้งต่อไป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Tr="00DD1CDA">
        <w:trPr>
          <w:trHeight w:val="141"/>
        </w:trPr>
        <w:tc>
          <w:tcPr>
            <w:tcW w:w="1276" w:type="dxa"/>
          </w:tcPr>
          <w:p w:rsidR="00F2563F" w:rsidRPr="00BB772B" w:rsidRDefault="00F2563F" w:rsidP="00DD1CD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F2563F" w:rsidRDefault="00F2563F" w:rsidP="00DD1CDA">
            <w:pPr>
              <w:spacing w:after="0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รวบรวม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เป็นองค์ความรู้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KM)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เกี่ยวกับการ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/หรือมีคู่มือ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การบริหารจัดการ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  <w:r w:rsidRPr="000466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ที่พัฒนา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  <w:p w:rsidR="00F2563F" w:rsidRPr="00F2563F" w:rsidRDefault="00F2563F" w:rsidP="00DD1CDA">
            <w:pPr>
              <w:spacing w:after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</w:tbl>
    <w:p w:rsidR="008271C2" w:rsidRDefault="008271C2" w:rsidP="003B6362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F2563F" w:rsidRDefault="00F2563F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3B6362" w:rsidRPr="009F0969" w:rsidRDefault="003B6362" w:rsidP="003B6362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1078FC" w:rsidRDefault="001078FC" w:rsidP="00F2563F">
      <w:pPr>
        <w:spacing w:after="0" w:line="264" w:lineRule="auto"/>
        <w:contextualSpacing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after="0" w:line="264" w:lineRule="auto"/>
        <w:contextualSpacing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after="0" w:line="264" w:lineRule="auto"/>
        <w:contextualSpacing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after="0" w:line="264" w:lineRule="auto"/>
        <w:contextualSpacing/>
        <w:rPr>
          <w:rFonts w:ascii="TH SarabunPSK" w:hAnsi="TH SarabunPSK" w:cs="TH SarabunPSK" w:hint="cs"/>
          <w:b/>
          <w:bCs/>
          <w:spacing w:val="6"/>
        </w:rPr>
      </w:pPr>
    </w:p>
    <w:p w:rsidR="00F2563F" w:rsidRPr="00EA4D40" w:rsidRDefault="00F2563F" w:rsidP="00F2563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2563F" w:rsidRPr="00EA4D40" w:rsidTr="00DD1CDA">
        <w:trPr>
          <w:tblHeader/>
        </w:trPr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2563F" w:rsidRPr="00EA4D40" w:rsidRDefault="00F2563F" w:rsidP="00F2563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2563F" w:rsidRPr="00EA4D40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2563F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2563F" w:rsidRPr="00EA4D40" w:rsidRDefault="00F2563F" w:rsidP="008271C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8271C2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F2563F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2563F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2563F" w:rsidRPr="00EA4D40" w:rsidRDefault="00F2563F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2563F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2563F" w:rsidRPr="00EA4D40" w:rsidRDefault="00F2563F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2563F" w:rsidRPr="00F2563F" w:rsidRDefault="00F2563F" w:rsidP="00F2563F"/>
    <w:p w:rsidR="00F2563F" w:rsidRPr="00BE5127" w:rsidRDefault="00F2563F" w:rsidP="00F2563F">
      <w:pPr>
        <w:pStyle w:val="a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1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.4</w:t>
      </w:r>
      <w:r w:rsidRPr="00E05C6E">
        <w:rPr>
          <w:rStyle w:val="Strong"/>
          <w:rFonts w:ascii="TH SarabunPSK" w:hAnsi="TH SarabunPSK" w:cs="TH SarabunPSK"/>
          <w:sz w:val="36"/>
          <w:szCs w:val="36"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ระดับประสิทธิภาพ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ของเครือข่ายคอมพิวเตอร์ภายในและภายนอกมหาวิทยาลัย</w:t>
      </w:r>
      <w:r w:rsidRPr="00BE51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F2563F" w:rsidRPr="00E05C6E" w:rsidRDefault="00F2563F" w:rsidP="00F2563F">
      <w:pPr>
        <w:pStyle w:val="a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Tr="00DD1CDA">
        <w:trPr>
          <w:trHeight w:val="382"/>
        </w:trPr>
        <w:tc>
          <w:tcPr>
            <w:tcW w:w="1842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2563F" w:rsidTr="00DD1CDA">
        <w:trPr>
          <w:trHeight w:val="596"/>
        </w:trPr>
        <w:tc>
          <w:tcPr>
            <w:tcW w:w="1842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 </w:t>
            </w:r>
          </w:p>
          <w:p w:rsidR="00F2563F" w:rsidRPr="00BB772B" w:rsidRDefault="00F2563F" w:rsidP="00DD1C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B7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RPr="00091648" w:rsidTr="00DD1CDA">
        <w:trPr>
          <w:trHeight w:val="656"/>
        </w:trPr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มีแผนแม่บทเทคโนโลยีสารสนเทศและการสื่อสาร</w:t>
            </w:r>
            <w:r w:rsidRPr="00D12B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</w:t>
            </w:r>
            <w:r w:rsidRPr="00D12B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แผนกลยุทธ์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ที่แสดงให้เห็นถึงการวางแผนในการพัฒนาระบบ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เครือข่ายคอมพิวเตอร์ภายในมหาวิทยาลัย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RPr="00091648" w:rsidTr="00DD1CDA">
        <w:trPr>
          <w:trHeight w:val="669"/>
        </w:trPr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มีแผนผังระบบเครือข่าย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(Network Diagram) 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ที่แสดงให้เห็นถึงรายละเอียดของระบบเครือข่ายคอมพิวเตอร์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ภายในและรายละเอียดการเชื่อมต่อกับภายนอก 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938" w:type="dxa"/>
          </w:tcPr>
          <w:p w:rsidR="00F2563F" w:rsidRPr="001078FC" w:rsidRDefault="00F2563F" w:rsidP="001078FC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มีการบริหารจัดการระบบเครือข่ายคอมพิวเตอร์ภายใน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และภายนอก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 โดยแบ่งเป็น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Internal Zone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คือส่วนที่เชื่อมต่อกับอินทราเน็ตหรือระบบเครือข่ายภายใน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External Zone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คือส่วนที่ใช้ในการเชื่อมต่อกับอินเทอร์เน็ตหรือระบบเครือข่ายภายนอก</w:t>
            </w:r>
            <w:r w:rsidRPr="00D34F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อย่างชัดเจน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รวมถึง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DMZ (Demilitarized Zone)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คือโซนที่อนุญาตให้เข้าถึงได้ผ่านทางอินเทอร์เน็ต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มีระบบหรืออุปกรณ์บริหารจัดการช่องสัญญาณทั้งขาเข้าและขาออก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(Inbound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Outbound)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27116D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r w:rsidRPr="002711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เด็นที่ </w:t>
            </w:r>
            <w:r w:rsidRPr="002711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ระบบเฝ้าระวัง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ระบบเครือข่ายคอมพิวเตอร์ </w:t>
            </w:r>
            <w:r w:rsidRPr="00E260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(Network Monitoring) 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และภายนอก</w:t>
            </w:r>
            <w:r w:rsidRPr="00E260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  <w:p w:rsidR="00F2563F" w:rsidRPr="00EA4D40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โดย 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</w:t>
            </w:r>
          </w:p>
        </w:tc>
      </w:tr>
    </w:tbl>
    <w:p w:rsidR="001078FC" w:rsidRDefault="001078FC" w:rsidP="003B6362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F2563F" w:rsidRDefault="00F2563F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3B6362" w:rsidRPr="009F0969" w:rsidRDefault="003B6362" w:rsidP="003B6362">
      <w:pPr>
        <w:spacing w:line="264" w:lineRule="auto"/>
        <w:rPr>
          <w:rFonts w:ascii="Angsana New" w:hAnsi="Angsana New" w:cs="Angsana New"/>
          <w:b/>
          <w:bCs/>
          <w:spacing w:val="6"/>
          <w:sz w:val="16"/>
          <w:szCs w:val="16"/>
        </w:rPr>
      </w:pPr>
    </w:p>
    <w:p w:rsidR="00F2563F" w:rsidRPr="00EA4D40" w:rsidRDefault="00F2563F" w:rsidP="00F2563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2563F" w:rsidRPr="00EA4D40" w:rsidTr="00DD1CDA">
        <w:trPr>
          <w:tblHeader/>
        </w:trPr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2563F" w:rsidRPr="00EA4D40" w:rsidTr="00DD1CDA">
        <w:tc>
          <w:tcPr>
            <w:tcW w:w="1809" w:type="dxa"/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2563F" w:rsidRPr="00EA4D40" w:rsidRDefault="00F2563F" w:rsidP="00DD1CDA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1078FC" w:rsidRDefault="001078FC" w:rsidP="00F2563F">
      <w:pPr>
        <w:spacing w:after="0"/>
        <w:contextualSpacing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F2563F">
      <w:pPr>
        <w:spacing w:after="0"/>
        <w:contextualSpacing/>
        <w:rPr>
          <w:rFonts w:ascii="TH SarabunPSK" w:hAnsi="TH SarabunPSK" w:cs="TH SarabunPSK" w:hint="cs"/>
          <w:b/>
          <w:bCs/>
          <w:spacing w:val="6"/>
        </w:rPr>
      </w:pPr>
    </w:p>
    <w:p w:rsidR="00F2563F" w:rsidRPr="00EA4D40" w:rsidRDefault="00F2563F" w:rsidP="00F2563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2563F" w:rsidRPr="00EA4D40" w:rsidRDefault="00F2563F" w:rsidP="00F2563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Pr="00EA4D40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2563F" w:rsidRDefault="00F2563F" w:rsidP="00F2563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2563F" w:rsidRPr="00EA4D40" w:rsidTr="00DD1CDA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2563F" w:rsidRPr="00EA4D40" w:rsidRDefault="00F2563F" w:rsidP="00DD1CDA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F2563F" w:rsidRPr="00EA4D40" w:rsidTr="00DD1CDA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2563F" w:rsidRPr="00EA4D40" w:rsidTr="00DD1CDA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2563F" w:rsidRPr="00EA4D40" w:rsidRDefault="00F2563F" w:rsidP="00DD1CDA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2563F" w:rsidRPr="00EA4D40" w:rsidTr="00DD1CDA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2563F" w:rsidRPr="00EA4D40" w:rsidRDefault="00F2563F" w:rsidP="00DD1CDA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2563F" w:rsidRPr="00EA4D40" w:rsidRDefault="00F2563F" w:rsidP="00DD1CDA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2563F" w:rsidRPr="00EA4D40" w:rsidRDefault="00F2563F" w:rsidP="00DD1CDA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2563F" w:rsidRDefault="00F2563F"/>
    <w:p w:rsidR="00F2563F" w:rsidRPr="00E05C6E" w:rsidRDefault="00F2563F" w:rsidP="00F2563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1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.5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ประสิทธิภาพการใช้งานเครือข่ายคอมพิวเตอร์ครอบคลุมไปถึงทุกพื้นที่ของมหาวิทยาลัย</w:t>
      </w:r>
    </w:p>
    <w:p w:rsidR="00F2563F" w:rsidRPr="00E05C6E" w:rsidRDefault="00F2563F" w:rsidP="00F2563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F2563F" w:rsidRPr="00425902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2563F" w:rsidTr="00DD1CDA">
        <w:tc>
          <w:tcPr>
            <w:tcW w:w="1842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2563F" w:rsidRPr="00D34FC4" w:rsidRDefault="00F2563F" w:rsidP="00DD1CDA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F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34FC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2563F" w:rsidTr="00DD1CDA">
        <w:tc>
          <w:tcPr>
            <w:tcW w:w="1842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2563F" w:rsidRDefault="00F2563F" w:rsidP="00DD1CDA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2563F" w:rsidRDefault="00F2563F" w:rsidP="00DD1CDA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F2563F" w:rsidRDefault="00F2563F" w:rsidP="00F2563F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</w:t>
      </w:r>
    </w:p>
    <w:p w:rsid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  <w:r w:rsidRPr="00F2563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2563F" w:rsidRPr="00F2563F" w:rsidRDefault="00F2563F" w:rsidP="00F2563F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F2563F" w:rsidRPr="00091648" w:rsidTr="00DD1CDA">
        <w:trPr>
          <w:trHeight w:val="416"/>
        </w:trPr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7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มีบริการด้านกายภาพที่เหมาะสมต่อการจัดการเรียนการสอนและการพัฒนานักศึกษา </w:t>
            </w:r>
            <w:r w:rsidRPr="00BB7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เส้นทางเครือข่ายคอมพิวเตอร์ครอบคลุมไปถึงคณะและหน่วยงาน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หมายถึงเส้นทางของระบบ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เครือข่ายคอมพิวเตอร์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ทั้งแบบมีสาย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(LAN)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และแบบไร้สาย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(Wireless LAN) </w:t>
            </w:r>
            <w:r w:rsidRPr="0075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ครอบคลุมไป</w:t>
            </w:r>
            <w:r w:rsidR="005941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ยัง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อาคารภายในมหาวิทยาลัย ไม่น้อยกว่าร้อยละ 90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</w:tc>
      </w:tr>
      <w:tr w:rsidR="00F2563F" w:rsidRPr="00091648" w:rsidTr="00DD1CDA">
        <w:trPr>
          <w:trHeight w:val="1142"/>
        </w:trPr>
        <w:tc>
          <w:tcPr>
            <w:tcW w:w="1276" w:type="dxa"/>
          </w:tcPr>
          <w:p w:rsidR="00F2563F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F2563F" w:rsidRPr="00BB772B" w:rsidRDefault="00F2563F" w:rsidP="00DD1CD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2563F" w:rsidRPr="00BB772B" w:rsidRDefault="00F2563F" w:rsidP="00DD1CD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ผู้ใช้งานในมหาวิทยาลัยสามารถเข้าถึงระบบอินเตอร์เน็ต และใช้งานระบบอินเตอร์เน็ตรับ-ส่งข้อมูลข่าวสารได้แบบมีสายหรือไร้สายครอบคลุมอาคารและไม่น้อยกว่าร้อยละ 90 ของห้องเรียนทุกห้อง ห้องปฏิบัติการทุกห้อง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lastRenderedPageBreak/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ประเด็นที่ 3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7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มีระบบตรวจสอบการใช้งานระบบเครือข่ายคอมพิวเตอร์ โดยมีเจ้าหน้าที่ควบคุม เจ้าหน้าที่เทคนิค ดำเนินการแก้ไขปัญหาอย่างทันท่วงที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091648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มีการประเมินคุณภาพการให้บริการเครือ</w:t>
            </w:r>
            <w:r w:rsidRPr="000961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ข่ายคอมพิวเตอร์</w:t>
            </w:r>
            <w:r w:rsidRPr="000961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อินเตอร์เน็ต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จุดให้บริการเชื่อมต่ออินเตอร์เน็ต จากผลการประเมินด้านกายภาพอุปกรณ์การศึกษาและสภาพแวดล้อมการเรียนรู้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ตัวบ่งชี้ที่ 2.5 เกณฑ์มาตรฐานข้อ 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ต้องมีผลการประเมินไม่ต่ำกว่า 4.00 จากระดับคะแนน 5.00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.............</w:t>
            </w:r>
          </w:p>
        </w:tc>
      </w:tr>
      <w:tr w:rsidR="00F2563F" w:rsidRPr="00091648" w:rsidTr="00DD1CDA">
        <w:tc>
          <w:tcPr>
            <w:tcW w:w="1276" w:type="dxa"/>
          </w:tcPr>
          <w:p w:rsidR="00F2563F" w:rsidRPr="0027116D" w:rsidRDefault="00F2563F" w:rsidP="00DD1CDA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16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r w:rsidRPr="002711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:rsidR="00F2563F" w:rsidRDefault="00F2563F" w:rsidP="00DD1CDA">
            <w:pPr>
              <w:pStyle w:val="a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มีการวิเคราะห์ปัญหาสาเหตุข้อขัดข้องต่าง ๆ ตามข้อเสนอแนะตามประเด็นที่ 3 ของการใช้ระบบเครือข่ายคอมพิวเตอร์ และรายงานวิธีการแก้ไขปัญหาในแต่ละข้อ พร้อมผลการดำเนินงานตามที่ปรับปรุงแก้ไข</w:t>
            </w:r>
          </w:p>
          <w:p w:rsid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</w:rPr>
            </w:pPr>
            <w:r>
              <w:rPr>
                <w:rFonts w:ascii="TH SarabunPSK" w:eastAsia="CordiaNew" w:hAnsi="TH SarabunPSK" w:cs="TH SarabunPSK"/>
                <w:spacing w:val="6"/>
                <w:cs/>
              </w:rPr>
              <w:t>โ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ดย......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</w:p>
          <w:p w:rsidR="00F2563F" w:rsidRPr="00F2563F" w:rsidRDefault="00F2563F" w:rsidP="00F2563F">
            <w:pPr>
              <w:autoSpaceDE w:val="0"/>
              <w:autoSpaceDN w:val="0"/>
              <w:adjustRightInd w:val="0"/>
              <w:contextualSpacing/>
              <w:rPr>
                <w:rFonts w:ascii="TH SarabunPSK" w:eastAsia="CordiaNew" w:hAnsi="TH SarabunPSK" w:cs="TH SarabunPSK"/>
                <w:spacing w:val="6"/>
                <w:cs/>
              </w:rPr>
            </w:pP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....</w:t>
            </w:r>
            <w:r w:rsidRPr="00EA4D40">
              <w:rPr>
                <w:rFonts w:ascii="TH SarabunPSK" w:eastAsia="CordiaNew" w:hAnsi="TH SarabunPSK" w:cs="TH SarabunPSK"/>
                <w:spacing w:val="6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</w:t>
            </w:r>
            <w:r>
              <w:rPr>
                <w:rFonts w:ascii="TH SarabunPSK" w:eastAsia="CordiaNew" w:hAnsi="TH SarabunPSK" w:cs="TH SarabunPSK"/>
                <w:spacing w:val="6"/>
                <w:cs/>
              </w:rPr>
              <w:t>...</w:t>
            </w:r>
            <w:r>
              <w:rPr>
                <w:rFonts w:ascii="TH SarabunPSK" w:eastAsia="CordiaNew" w:hAnsi="TH SarabunPSK" w:cs="TH SarabunPSK" w:hint="cs"/>
                <w:spacing w:val="6"/>
                <w:cs/>
              </w:rPr>
              <w:t>..........</w:t>
            </w:r>
          </w:p>
        </w:tc>
      </w:tr>
    </w:tbl>
    <w:p w:rsidR="00C0676B" w:rsidRDefault="00C0676B" w:rsidP="00C0676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3B6362" w:rsidRDefault="00C0676B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8271C2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8271C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C0676B" w:rsidRPr="00EA4D40" w:rsidRDefault="00C0676B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C0676B" w:rsidRPr="00EA4D40" w:rsidTr="00DC3D06">
        <w:trPr>
          <w:tblHeader/>
        </w:trPr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C0676B" w:rsidRPr="00EA4D40" w:rsidTr="00DC3D06"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C0676B" w:rsidRPr="00EA4D40" w:rsidTr="00DC3D06"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C0676B" w:rsidRPr="00EA4D40" w:rsidTr="00DC3D06">
        <w:tc>
          <w:tcPr>
            <w:tcW w:w="1809" w:type="dxa"/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0676B" w:rsidRPr="00EA4D40" w:rsidRDefault="00C0676B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C0676B" w:rsidRPr="00EA4D40" w:rsidRDefault="00C0676B" w:rsidP="00C0676B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C0676B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C0676B" w:rsidRDefault="00C0676B" w:rsidP="00C0676B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C0676B" w:rsidRPr="00EA4D40" w:rsidRDefault="00C0676B" w:rsidP="00C0676B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C0676B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0676B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C0676B" w:rsidRPr="00EA4D40" w:rsidRDefault="00C0676B" w:rsidP="00C0676B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C0676B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C0676B" w:rsidRPr="00EA4D40" w:rsidRDefault="00C0676B" w:rsidP="008271C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8271C2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C0676B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C0676B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C0676B" w:rsidRPr="00EA4D40" w:rsidRDefault="00C0676B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C0676B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C0676B" w:rsidRPr="00EA4D40" w:rsidRDefault="00C0676B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0676B" w:rsidRPr="00EA4D40" w:rsidRDefault="00C0676B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0676B" w:rsidRPr="00EA4D40" w:rsidRDefault="00C0676B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E27394" w:rsidRPr="00631E60" w:rsidRDefault="00E27394" w:rsidP="00E27394">
      <w:pPr>
        <w:pStyle w:val="a"/>
        <w:spacing w:before="120"/>
        <w:rPr>
          <w:rStyle w:val="Strong"/>
          <w:rFonts w:ascii="TH SarabunPSK" w:hAnsi="TH SarabunPSK" w:cs="TH SarabunPSK"/>
          <w:sz w:val="36"/>
          <w:szCs w:val="36"/>
        </w:rPr>
      </w:pPr>
      <w:r w:rsidRPr="00631E6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องค์ประกอบ</w:t>
      </w:r>
      <w:r w:rsidRPr="00631E6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B6362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ภารกิจหลัก</w:t>
      </w:r>
      <w:r w:rsidRPr="00631E60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ด้าน</w:t>
      </w:r>
      <w:r w:rsidRPr="00631E60">
        <w:rPr>
          <w:rStyle w:val="Strong"/>
          <w:rFonts w:ascii="TH SarabunPSK" w:hAnsi="TH SarabunPSK" w:cs="TH SarabunPSK" w:hint="cs"/>
          <w:sz w:val="36"/>
          <w:szCs w:val="36"/>
          <w:cs/>
        </w:rPr>
        <w:t>เทคโนโลยีสารสนเทศ</w:t>
      </w:r>
    </w:p>
    <w:p w:rsidR="00E27394" w:rsidRDefault="00E27394" w:rsidP="00E27394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2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1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ระบบสารสนเทศเพื่อการบริหารและการตัดสินใจ</w:t>
      </w:r>
    </w:p>
    <w:p w:rsidR="00E27394" w:rsidRPr="00E05C6E" w:rsidRDefault="00E27394" w:rsidP="00E27394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</w:t>
      </w:r>
    </w:p>
    <w:p w:rsidR="00E27394" w:rsidRPr="008669F2" w:rsidRDefault="00E27394" w:rsidP="008669F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E27394" w:rsidTr="00DC3D06">
        <w:tc>
          <w:tcPr>
            <w:tcW w:w="1842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27394" w:rsidRPr="00A86BDD" w:rsidRDefault="00E27394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E27394" w:rsidTr="00DC3D06">
        <w:tc>
          <w:tcPr>
            <w:tcW w:w="1842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E27394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E27394" w:rsidRDefault="00E27394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E27394" w:rsidRDefault="00E27394" w:rsidP="00E27394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1078FC" w:rsidRDefault="001078FC" w:rsidP="008669F2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8669F2" w:rsidRDefault="008669F2" w:rsidP="008669F2">
      <w:pPr>
        <w:pStyle w:val="Default"/>
        <w:rPr>
          <w:rFonts w:ascii="TH SarabunPSK" w:hAnsi="TH SarabunPSK" w:cs="TH SarabunPSK"/>
          <w:sz w:val="32"/>
          <w:szCs w:val="32"/>
        </w:rPr>
      </w:pPr>
      <w:r w:rsidRPr="00E27394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8669F2" w:rsidRPr="008669F2" w:rsidRDefault="008669F2" w:rsidP="008669F2">
      <w:pPr>
        <w:pStyle w:val="Default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3A7D">
              <w:rPr>
                <w:rFonts w:ascii="TH SarabunPSK" w:hAnsi="TH SarabunPSK" w:cs="TH SarabunPSK" w:hint="eastAsia"/>
                <w:color w:val="000000" w:themeColor="text1"/>
                <w:sz w:val="32"/>
                <w:szCs w:val="32"/>
                <w:cs/>
              </w:rPr>
              <w:t>มีแผนระบบสารสนเทศ</w:t>
            </w:r>
            <w:r w:rsidRPr="00D93A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(Information System Plan)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cs/>
              </w:rPr>
            </w:pP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มีระบบสารสนเทศเพื่อการบริหารและการตัดสินใจตามพันธกิจของสถาบัน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โดยอย่างน้อยต้องครอบคลุมการจัดการเรียนการสอน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การวิจัย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การบริหารจัดการ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และการเงิน</w:t>
            </w:r>
            <w:r w:rsidRPr="00287B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และสามารถนำไปใช้ในการดำเนินงานประกันคุณภาพ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3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มีการประเมินความพึงพอใจของผู้ใช้ระบบสารสนเทศ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27394" w:rsidRPr="00717396" w:rsidTr="00DC3D06">
        <w:tc>
          <w:tcPr>
            <w:tcW w:w="1418" w:type="dxa"/>
          </w:tcPr>
          <w:p w:rsidR="00E27394" w:rsidRPr="00717396" w:rsidRDefault="00E27394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796" w:type="dxa"/>
          </w:tcPr>
          <w:p w:rsidR="00E27394" w:rsidRDefault="00E27394" w:rsidP="00DC3D06">
            <w:pPr>
              <w:pStyle w:val="a"/>
              <w:ind w:left="34" w:hang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BBF">
              <w:rPr>
                <w:rFonts w:ascii="TH SarabunPSK" w:eastAsia="Times New Roman" w:hAnsi="TH SarabunPSK" w:cs="TH SarabunPSK" w:hint="eastAsia"/>
                <w:sz w:val="32"/>
                <w:szCs w:val="32"/>
                <w:cs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  <w:p w:rsidR="00E27394" w:rsidRDefault="00E27394" w:rsidP="00E273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E27394" w:rsidRPr="00E27394" w:rsidRDefault="00E27394" w:rsidP="00E27394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F933AB" w:rsidRDefault="00F933AB" w:rsidP="00E27394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F933AB" w:rsidRDefault="00E27394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3B6362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3B636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3B6362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3B636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3B6362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3B636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3B6362" w:rsidRDefault="003B6362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E27394" w:rsidRPr="00EA4D40" w:rsidRDefault="00E27394" w:rsidP="00E27394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E27394" w:rsidRPr="00EA4D40" w:rsidTr="00DC3D06">
        <w:trPr>
          <w:tblHeader/>
        </w:trPr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E27394" w:rsidRPr="00EA4D40" w:rsidTr="00DC3D06">
        <w:tc>
          <w:tcPr>
            <w:tcW w:w="1809" w:type="dxa"/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E27394" w:rsidRPr="00EA4D40" w:rsidRDefault="00E27394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E27394" w:rsidRPr="00EA4D40" w:rsidRDefault="00E27394" w:rsidP="00E27394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Default="00E27394" w:rsidP="00E27394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E27394" w:rsidRPr="00EA4D40" w:rsidRDefault="00E27394" w:rsidP="00E27394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Pr="00EA4D40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E27394" w:rsidRDefault="00E27394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Pr="00EA4D40" w:rsidRDefault="001078FC" w:rsidP="00E27394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E27394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E27394" w:rsidRPr="00EA4D40" w:rsidRDefault="00E27394" w:rsidP="008271C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8271C2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E27394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E27394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E27394" w:rsidRPr="00EA4D40" w:rsidRDefault="00E27394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E27394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E27394" w:rsidRPr="00EA4D40" w:rsidRDefault="00E27394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E27394" w:rsidRPr="00EA4D40" w:rsidRDefault="00E27394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E27394" w:rsidRPr="00EA4D40" w:rsidRDefault="00E27394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4575C4" w:rsidRPr="00E05C6E" w:rsidRDefault="004575C4" w:rsidP="004575C4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2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.3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จำนวนระบบ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สารสนเทศที่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มีการปรับปรุงหรือ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ขึ้นใหม่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575C4" w:rsidRPr="00E05C6E" w:rsidRDefault="004575C4" w:rsidP="004575C4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4575C4" w:rsidRPr="00425902" w:rsidRDefault="004575C4" w:rsidP="004575C4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ระบบ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4575C4" w:rsidTr="00DC3D06">
        <w:tc>
          <w:tcPr>
            <w:tcW w:w="1842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4575C4" w:rsidRPr="00A86BDD" w:rsidRDefault="004575C4" w:rsidP="00DC3D0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4575C4" w:rsidTr="00DC3D06">
        <w:tc>
          <w:tcPr>
            <w:tcW w:w="1842" w:type="dxa"/>
          </w:tcPr>
          <w:p w:rsidR="004575C4" w:rsidRDefault="004575C4" w:rsidP="00DC3D06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Default="004575C4" w:rsidP="00794195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7941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Pr="00794195" w:rsidRDefault="004575C4" w:rsidP="00794195">
            <w:pPr>
              <w:jc w:val="center"/>
            </w:pPr>
            <w:r w:rsidRPr="00794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94195" w:rsidRPr="0079419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941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419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Pr="00794195" w:rsidRDefault="004575C4" w:rsidP="00794195">
            <w:pPr>
              <w:jc w:val="center"/>
            </w:pPr>
            <w:r w:rsidRPr="00794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94195" w:rsidRPr="007941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941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419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1843" w:type="dxa"/>
          </w:tcPr>
          <w:p w:rsidR="004575C4" w:rsidRPr="00794195" w:rsidRDefault="004575C4" w:rsidP="00794195">
            <w:pPr>
              <w:jc w:val="center"/>
            </w:pPr>
            <w:r w:rsidRPr="0079419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</w:t>
            </w:r>
            <w:r w:rsidR="00794195" w:rsidRPr="0079419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941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419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</w:tr>
    </w:tbl>
    <w:p w:rsidR="00F2563F" w:rsidRDefault="004575C4" w:rsidP="00F2563F">
      <w:pPr>
        <w:pStyle w:val="a"/>
        <w:spacing w:before="1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575C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ผลการดำเนินงาน </w:t>
      </w:r>
    </w:p>
    <w:p w:rsidR="004575C4" w:rsidRPr="00C855C0" w:rsidRDefault="00C855C0" w:rsidP="004575C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C85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855C0" w:rsidRPr="00C855C0" w:rsidRDefault="00C855C0" w:rsidP="00C855C0">
      <w:pPr>
        <w:pStyle w:val="Default"/>
        <w:rPr>
          <w:rFonts w:ascii="TH SarabunPSK" w:hAnsi="TH SarabunPSK" w:cs="TH SarabunPSK"/>
          <w:sz w:val="32"/>
          <w:szCs w:val="32"/>
        </w:rPr>
      </w:pPr>
      <w:r w:rsidRPr="00C85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855C0" w:rsidRDefault="00C855C0" w:rsidP="00C855C0">
      <w:pPr>
        <w:pStyle w:val="Default"/>
        <w:rPr>
          <w:rFonts w:ascii="TH SarabunPSK" w:hAnsi="TH SarabunPSK" w:cs="TH SarabunPSK"/>
          <w:sz w:val="32"/>
          <w:szCs w:val="32"/>
        </w:rPr>
      </w:pPr>
      <w:r w:rsidRPr="00C855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855C0" w:rsidRDefault="00C855C0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8271C2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 w:rsidR="008271C2">
              <w:rPr>
                <w:rFonts w:ascii="TH SarabunPSK" w:hAnsi="TH SarabunPSK" w:cs="TH SarabunPSK" w:hint="cs"/>
                <w:spacing w:val="6"/>
                <w:cs/>
              </w:rPr>
              <w:t>ระบบ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794195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794195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794195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8271C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8271C2">
              <w:rPr>
                <w:rFonts w:ascii="TH SarabunPSK" w:hAnsi="TH SarabunPSK" w:cs="TH SarabunPSK" w:hint="cs"/>
                <w:spacing w:val="6"/>
                <w:cs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C855C0" w:rsidRPr="00EA4D40" w:rsidRDefault="00C855C0" w:rsidP="00C855C0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C855C0" w:rsidRPr="00EA4D40" w:rsidTr="00DC3D06">
        <w:trPr>
          <w:tblHeader/>
        </w:trPr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C855C0" w:rsidRPr="00EA4D40" w:rsidTr="00DC3D06"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C855C0" w:rsidRPr="00EA4D40" w:rsidTr="00DC3D06"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C855C0" w:rsidRPr="00EA4D40" w:rsidTr="00DC3D06">
        <w:tc>
          <w:tcPr>
            <w:tcW w:w="1809" w:type="dxa"/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C855C0" w:rsidRPr="00EA4D40" w:rsidRDefault="00C855C0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C855C0" w:rsidRDefault="00C855C0" w:rsidP="00C855C0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C855C0" w:rsidRPr="00EA4D40" w:rsidRDefault="00C855C0" w:rsidP="00C855C0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C855C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Default="00C855C0" w:rsidP="00C855C0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C855C0" w:rsidRPr="00EA4D40" w:rsidRDefault="00C855C0" w:rsidP="00C855C0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C855C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C855C0" w:rsidRPr="00EA4D40" w:rsidRDefault="00C855C0" w:rsidP="00C855C0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C855C0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C855C0" w:rsidRPr="00EA4D40" w:rsidRDefault="00C855C0" w:rsidP="003B636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3B6362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C855C0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C855C0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C855C0" w:rsidRPr="00EA4D40" w:rsidRDefault="00C855C0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C855C0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C855C0" w:rsidRPr="00EA4D40" w:rsidRDefault="00C855C0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C855C0" w:rsidRPr="00EA4D40" w:rsidRDefault="00C855C0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C855C0" w:rsidRPr="00EA4D40" w:rsidRDefault="00C855C0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D4935" w:rsidRPr="00E05C6E" w:rsidRDefault="00FD4935" w:rsidP="00FD4935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2.3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สารสนเทศ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เลือกมา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ระบบงาน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4935" w:rsidRPr="00E05C6E" w:rsidRDefault="00FD4935" w:rsidP="00FD4935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FD4935" w:rsidRPr="00425902" w:rsidRDefault="00FD4935" w:rsidP="00FD4935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D4935" w:rsidTr="00DC3D06">
        <w:tc>
          <w:tcPr>
            <w:tcW w:w="1842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D4935" w:rsidRPr="00A86BDD" w:rsidRDefault="00FD4935" w:rsidP="00DC3D06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D4935" w:rsidTr="00DC3D06">
        <w:tc>
          <w:tcPr>
            <w:tcW w:w="1842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FD4935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FD4935" w:rsidRDefault="00FD4935" w:rsidP="00DC3D06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FD4935" w:rsidRDefault="00FD4935" w:rsidP="00FD4935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0D6E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FD4935" w:rsidRDefault="00FD4935" w:rsidP="00FD4935">
      <w:pPr>
        <w:pStyle w:val="Default"/>
        <w:rPr>
          <w:rFonts w:ascii="TH SarabunPSK" w:hAnsi="TH SarabunPSK" w:cs="TH SarabunPSK"/>
          <w:sz w:val="32"/>
          <w:szCs w:val="32"/>
        </w:rPr>
      </w:pPr>
      <w:r w:rsidRPr="00FD4935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FD4935" w:rsidRPr="00FD4935" w:rsidRDefault="00FD4935" w:rsidP="00FD4935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55"/>
      </w:tblGrid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ระบบงานที่พัฒนาขึ้นต้องใช้ข้อมูลจาก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ฐานข้อมูลนักศึกษา บุคลากร หลักสูตร ผู้สำเร็จการศึกษา การเงินอุดมศึกษา</w:t>
            </w: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หรือฐานข้อมูลอื่นที่เป็นข้อมูลของมหาวิทยาลัย อย่างน้อยหนึ่ง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ระบบงานที่พัฒนาขึ้นมาใช้นี้ต้องเกี่ยวข้องกับกลุ่มผู้ใช้ ได้แก่ นักศึกษา อาจารย์ และเจ้าหน้าที่ของมหาวิทยาลัย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มีระบบการควบคุมการเข้าใช้ตามสิทธ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</w:t>
            </w: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ของผู้ใช้แต่ละกลุ่ม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</w:pPr>
          </w:p>
        </w:tc>
      </w:tr>
      <w:tr w:rsidR="00FD4935" w:rsidRPr="00717396" w:rsidTr="00DC3D06"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4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ระบบงานที่พัฒนาขึ้นมาใช้นี้ต้องส่งผลต่อการเปลี่ยนแปลงหรือเป็น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ปรับปรุงพัฒนาระบบงานสู่การเปลี่ยนแปลง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  <w:tr w:rsidR="00FD4935" w:rsidRPr="00717396" w:rsidTr="003B6362">
        <w:trPr>
          <w:trHeight w:val="2150"/>
        </w:trPr>
        <w:tc>
          <w:tcPr>
            <w:tcW w:w="1559" w:type="dxa"/>
          </w:tcPr>
          <w:p w:rsidR="00FD4935" w:rsidRPr="0054633E" w:rsidRDefault="00FD4935" w:rsidP="00DC3D06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655" w:type="dxa"/>
          </w:tcPr>
          <w:p w:rsidR="00FD4935" w:rsidRDefault="00FD4935" w:rsidP="00DC3D06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มีการประเมินความพึงพอใจของผู้ใช้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ระบบงานที่พัฒนาขึ้น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2739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:rsidR="00FD4935" w:rsidRDefault="00FD4935" w:rsidP="00FD493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935" w:rsidRPr="00E27394" w:rsidRDefault="00FD4935" w:rsidP="00FD493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D4935" w:rsidRPr="00FD4935" w:rsidRDefault="00FD4935" w:rsidP="00FD4935">
            <w:pPr>
              <w:pStyle w:val="Default"/>
              <w:rPr>
                <w:cs/>
              </w:rPr>
            </w:pPr>
          </w:p>
        </w:tc>
      </w:tr>
    </w:tbl>
    <w:p w:rsidR="00FD4935" w:rsidRDefault="00FD4935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3B6362" w:rsidRPr="00EA4D40" w:rsidTr="00794195">
        <w:tc>
          <w:tcPr>
            <w:tcW w:w="956" w:type="dxa"/>
            <w:vMerge w:val="restart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3B6362" w:rsidRPr="00EA4D40" w:rsidRDefault="003B6362" w:rsidP="00794195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3B6362" w:rsidRPr="00EA4D40" w:rsidRDefault="003B6362" w:rsidP="00794195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3B6362" w:rsidRPr="00EA4D40" w:rsidRDefault="003B6362" w:rsidP="00794195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3B6362" w:rsidRPr="00EA4D40" w:rsidRDefault="003B6362" w:rsidP="00794195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3B6362" w:rsidRPr="00EA4D40" w:rsidRDefault="003B6362" w:rsidP="00794195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3B6362" w:rsidRPr="00EA4D40" w:rsidTr="00794195">
        <w:tc>
          <w:tcPr>
            <w:tcW w:w="956" w:type="dxa"/>
            <w:vMerge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3B6362" w:rsidRPr="003B6362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3B636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3B6362" w:rsidRPr="003B6362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3B636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3B6362" w:rsidRPr="003B6362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3B6362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3B6362" w:rsidRPr="00EA4D40" w:rsidTr="00794195">
        <w:tc>
          <w:tcPr>
            <w:tcW w:w="956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  <w:sz w:val="28"/>
                <w:szCs w:val="36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3B6362" w:rsidRPr="00EA4D40" w:rsidRDefault="003B6362" w:rsidP="0079419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3B6362" w:rsidRPr="00EA4D40" w:rsidRDefault="003B6362" w:rsidP="00794195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3B6362" w:rsidRPr="00EA4D40" w:rsidRDefault="003B6362" w:rsidP="00794195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3B6362" w:rsidRPr="00EA4D40" w:rsidRDefault="003B6362" w:rsidP="00794195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3B6362" w:rsidRDefault="003B6362" w:rsidP="003B6362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FD4935" w:rsidRPr="00EA4D40" w:rsidRDefault="00FD4935" w:rsidP="00FD493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FD4935" w:rsidRPr="00EA4D40" w:rsidTr="00DC3D06">
        <w:trPr>
          <w:tblHeader/>
        </w:trPr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FD4935" w:rsidRPr="00EA4D40" w:rsidTr="00DC3D06"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FD4935" w:rsidRPr="00EA4D40" w:rsidTr="00DC3D06"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FD4935" w:rsidRPr="00EA4D40" w:rsidTr="00DC3D06">
        <w:tc>
          <w:tcPr>
            <w:tcW w:w="1809" w:type="dxa"/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FD4935" w:rsidRPr="00EA4D40" w:rsidRDefault="00FD4935" w:rsidP="00DC3D06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FD4935" w:rsidRDefault="00FD4935" w:rsidP="00FD493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FD4935" w:rsidRPr="00EA4D40" w:rsidRDefault="00FD4935" w:rsidP="00FD493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FD4935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Default="00FD4935" w:rsidP="00FD493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FD4935" w:rsidRPr="00EA4D40" w:rsidRDefault="00FD4935" w:rsidP="00FD493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FD4935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Pr="00EA4D40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FD4935" w:rsidRDefault="00FD4935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FD493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FD4935" w:rsidRPr="00EA4D40" w:rsidTr="00DC3D06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FD4935" w:rsidRPr="00EA4D40" w:rsidRDefault="00FD4935" w:rsidP="003B6362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3B6362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FD4935" w:rsidRPr="00EA4D40" w:rsidTr="00DC3D06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FD4935" w:rsidRPr="00EA4D40" w:rsidTr="00DC3D06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FD4935" w:rsidRPr="00EA4D40" w:rsidRDefault="00FD4935" w:rsidP="00DC3D06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FD4935" w:rsidRPr="00EA4D40" w:rsidTr="00DC3D06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FD4935" w:rsidRPr="00EA4D40" w:rsidRDefault="00FD4935" w:rsidP="00DC3D06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D4935" w:rsidRPr="00EA4D40" w:rsidRDefault="00FD4935" w:rsidP="00DC3D06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FD4935" w:rsidRPr="00EA4D40" w:rsidRDefault="00FD4935" w:rsidP="00DC3D06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C855C0" w:rsidRDefault="00C855C0" w:rsidP="00C855C0">
      <w:pPr>
        <w:pStyle w:val="Default"/>
      </w:pPr>
    </w:p>
    <w:p w:rsidR="00123730" w:rsidRPr="00627491" w:rsidRDefault="00123730" w:rsidP="00123730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12B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3B636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274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ภารกิจหลักด้านการบริการห้องสมุด</w:t>
      </w:r>
    </w:p>
    <w:p w:rsidR="00123730" w:rsidRPr="00E05C6E" w:rsidRDefault="00123730" w:rsidP="00123730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6E5B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3B6362">
        <w:rPr>
          <w:rStyle w:val="Strong"/>
          <w:rFonts w:ascii="TH SarabunPSK" w:hAnsi="TH SarabunPSK" w:cs="TH SarabunPSK"/>
          <w:sz w:val="36"/>
          <w:szCs w:val="36"/>
        </w:rPr>
        <w:t>3</w:t>
      </w:r>
      <w:r w:rsidRPr="00096E5B">
        <w:rPr>
          <w:rStyle w:val="Strong"/>
          <w:rFonts w:ascii="TH SarabunPSK" w:hAnsi="TH SarabunPSK" w:cs="TH SarabunPSK" w:hint="cs"/>
          <w:sz w:val="36"/>
          <w:szCs w:val="36"/>
          <w:cs/>
        </w:rPr>
        <w:t>.1</w:t>
      </w:r>
      <w:r w:rsidRPr="00096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ทรัพยากรสารสนเทศ</w:t>
      </w:r>
    </w:p>
    <w:p w:rsidR="00123730" w:rsidRPr="00E05C6E" w:rsidRDefault="00123730" w:rsidP="00123730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DE543A" w:rsidRPr="00425902" w:rsidRDefault="00DE543A" w:rsidP="00DE543A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DE543A" w:rsidTr="00AE15E7">
        <w:tc>
          <w:tcPr>
            <w:tcW w:w="1842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DE543A" w:rsidTr="00AE15E7">
        <w:tc>
          <w:tcPr>
            <w:tcW w:w="1842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น้อยกว่า</w:t>
            </w:r>
          </w:p>
          <w:p w:rsidR="00DE543A" w:rsidRPr="004938C4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 บาท</w:t>
            </w:r>
          </w:p>
        </w:tc>
        <w:tc>
          <w:tcPr>
            <w:tcW w:w="1843" w:type="dxa"/>
          </w:tcPr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51 </w:t>
            </w:r>
            <w:r w:rsidRPr="005E136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บาท</w:t>
            </w:r>
          </w:p>
        </w:tc>
        <w:tc>
          <w:tcPr>
            <w:tcW w:w="1843" w:type="dxa"/>
          </w:tcPr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101 </w:t>
            </w:r>
            <w:r w:rsidRPr="005E136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150 บาท</w:t>
            </w:r>
          </w:p>
        </w:tc>
        <w:tc>
          <w:tcPr>
            <w:tcW w:w="1843" w:type="dxa"/>
          </w:tcPr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151 </w:t>
            </w:r>
            <w:r w:rsidRPr="005E136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 บาท</w:t>
            </w:r>
          </w:p>
        </w:tc>
        <w:tc>
          <w:tcPr>
            <w:tcW w:w="1843" w:type="dxa"/>
          </w:tcPr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365">
              <w:rPr>
                <w:rFonts w:ascii="TH SarabunPSK" w:hAnsi="TH SarabunPSK" w:cs="TH SarabunPSK" w:hint="cs"/>
                <w:sz w:val="32"/>
                <w:szCs w:val="32"/>
                <w:cs/>
              </w:rPr>
              <w:t>201 บาท</w:t>
            </w:r>
          </w:p>
        </w:tc>
      </w:tr>
    </w:tbl>
    <w:p w:rsidR="00DE543A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E543A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สูตรการคำนวณ</w:t>
      </w:r>
    </w:p>
    <w:p w:rsidR="00DE543A" w:rsidRPr="00953013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งบประมาณในการจัดซื้อทรัพยากรสารสนเทศ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จำนวนนักศึกษาเต็มเวลาเทียบเท่า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  <m:t xml:space="preserve"> (FTES)</m:t>
              </m:r>
            </m:den>
          </m:f>
        </m:oMath>
      </m:oMathPara>
    </w:p>
    <w:p w:rsidR="00DE543A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DE543A" w:rsidRDefault="00DE543A" w:rsidP="00123730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DE543A" w:rsidRDefault="00DE543A" w:rsidP="00123730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โดย...</w:t>
      </w:r>
      <w:r w:rsidRPr="00DE5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E543A" w:rsidRDefault="00DE543A" w:rsidP="00123730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DE543A" w:rsidRPr="00EA4D40" w:rsidTr="00AE15E7">
        <w:tc>
          <w:tcPr>
            <w:tcW w:w="956" w:type="dxa"/>
            <w:vMerge w:val="restart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DE543A" w:rsidRPr="00EA4D40" w:rsidRDefault="00DE543A" w:rsidP="008271C2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 w:rsidR="008271C2">
              <w:rPr>
                <w:rFonts w:ascii="TH SarabunPSK" w:hAnsi="TH SarabunPSK" w:cs="TH SarabunPSK" w:hint="cs"/>
                <w:spacing w:val="6"/>
                <w:cs/>
              </w:rPr>
              <w:t>บาท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DE543A" w:rsidRPr="00EA4D40" w:rsidRDefault="00DE543A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DE543A" w:rsidRPr="00EA4D40" w:rsidRDefault="00DE543A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DE543A" w:rsidRPr="00EA4D40" w:rsidRDefault="00DE543A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DE543A" w:rsidRPr="00EA4D40" w:rsidTr="00AE15E7">
        <w:tc>
          <w:tcPr>
            <w:tcW w:w="956" w:type="dxa"/>
          </w:tcPr>
          <w:p w:rsidR="00DE543A" w:rsidRPr="00EA4D40" w:rsidRDefault="008271C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151</w:t>
            </w: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DE543A" w:rsidRPr="00EA4D40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DE543A" w:rsidRPr="00EA4D40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DE543A" w:rsidRPr="00EA4D40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DE543A" w:rsidRPr="00EA4D40" w:rsidTr="00AE15E7">
        <w:trPr>
          <w:tblHeader/>
        </w:trPr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DE543A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DE543A" w:rsidRPr="00EA4D40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DE543A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DE543A" w:rsidRPr="00EA4D40" w:rsidRDefault="00DE543A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DE543A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DE543A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DE543A" w:rsidRPr="00EA4D40" w:rsidRDefault="00DE543A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DE543A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DE543A" w:rsidRPr="00EA4D40" w:rsidRDefault="00DE543A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DE543A" w:rsidRDefault="00DE543A" w:rsidP="00DE543A">
      <w:pPr>
        <w:pStyle w:val="ListParagraph"/>
        <w:spacing w:after="0"/>
        <w:ind w:left="0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DE543A" w:rsidRPr="00DE543A" w:rsidRDefault="00DE543A" w:rsidP="00DE543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425931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3</w:t>
      </w:r>
      <w:r w:rsidRPr="00425931"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.2 </w:t>
      </w:r>
      <w:r w:rsidRPr="00425931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ระดับความสำเร็จในการจัดการทรัพยากรสารสนเทศเพื่อการบริการ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เวลาเฉลี่ยในการดำเนินการตั้งแต่รับทรัพยากรสารสนเทศและนำออกให้บริการ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ต้องมีเวลาเฉลี่ยไม่มากกว่า 10 วันต่อ 1 รายการ </w:t>
      </w:r>
    </w:p>
    <w:p w:rsidR="00DE543A" w:rsidRPr="00425931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5931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425931">
        <w:rPr>
          <w:rFonts w:ascii="TH SarabunPSK" w:hAnsi="TH SarabunPSK" w:cs="TH SarabunPSK"/>
          <w:sz w:val="32"/>
          <w:szCs w:val="32"/>
        </w:rPr>
        <w:t xml:space="preserve"> : </w:t>
      </w:r>
      <w:r w:rsidRPr="00425931">
        <w:rPr>
          <w:rFonts w:ascii="TH SarabunPSK" w:hAnsi="TH SarabunPSK" w:cs="TH SarabunPSK" w:hint="cs"/>
          <w:sz w:val="32"/>
          <w:szCs w:val="32"/>
          <w:cs/>
        </w:rPr>
        <w:t>ผลผลิต</w:t>
      </w:r>
    </w:p>
    <w:p w:rsidR="00DE543A" w:rsidRPr="00425931" w:rsidRDefault="00DE543A" w:rsidP="00DE543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สูตรการคำนวณ </w:t>
      </w:r>
    </w:p>
    <w:p w:rsidR="00DE543A" w:rsidRPr="00953013" w:rsidRDefault="00DE543A" w:rsidP="00DE543A">
      <w:pPr>
        <w:pStyle w:val="ListParagraph"/>
        <w:spacing w:after="0"/>
        <w:ind w:left="159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953013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  <w:cs/>
        </w:rPr>
        <w:t>จำนวนสารสนเทศที่นำออกให้บริการทั้งหมด</w:t>
      </w:r>
      <w:r w:rsidRPr="0095301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5301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จำนวนวันที่รับมอบถึงวันที่นำออกให้บริการ</w:t>
      </w:r>
    </w:p>
    <w:p w:rsidR="00DE543A" w:rsidRPr="00425902" w:rsidRDefault="00DE543A" w:rsidP="00DE543A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DE543A" w:rsidTr="00AE15E7">
        <w:tc>
          <w:tcPr>
            <w:tcW w:w="1842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DE543A" w:rsidTr="00AE15E7">
        <w:tc>
          <w:tcPr>
            <w:tcW w:w="1842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เวลาเฉลี่ย</w:t>
            </w:r>
          </w:p>
          <w:p w:rsidR="00DE543A" w:rsidRPr="004938C4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มากกว่า 20 วัน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เวลาเฉลี่ย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18 - 20 วัน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เวลาเฉลี่ย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14 - 17 วัน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เวลาเฉลี่ย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11 - 13 วัน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เวลาเฉลี่ย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น้อยกว่าหรือเท่ากับ 10 วัน</w:t>
            </w:r>
          </w:p>
        </w:tc>
      </w:tr>
    </w:tbl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โดย...</w:t>
      </w:r>
      <w:r w:rsidRPr="00DE5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078FC" w:rsidRDefault="001078FC" w:rsidP="00DE543A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DE543A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DE543A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078FC" w:rsidRDefault="001078FC" w:rsidP="00DE543A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DE543A" w:rsidRPr="00EA4D40" w:rsidTr="00AE15E7">
        <w:tc>
          <w:tcPr>
            <w:tcW w:w="956" w:type="dxa"/>
            <w:vMerge w:val="restart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DE543A" w:rsidRPr="00EA4D40" w:rsidRDefault="00632252" w:rsidP="00632252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วัน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DE543A" w:rsidRPr="00EA4D40" w:rsidRDefault="00DE543A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DE543A" w:rsidRPr="00EA4D40" w:rsidRDefault="00DE543A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DE543A" w:rsidRPr="00EA4D40" w:rsidRDefault="00DE543A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DE543A" w:rsidRPr="00EA4D40" w:rsidTr="00AE15E7">
        <w:tc>
          <w:tcPr>
            <w:tcW w:w="956" w:type="dxa"/>
          </w:tcPr>
          <w:p w:rsidR="00DE543A" w:rsidRPr="00EA4D40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  <w:sz w:val="28"/>
                <w:szCs w:val="36"/>
              </w:rPr>
              <w:t>11</w:t>
            </w: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DE543A" w:rsidRPr="00EA4D40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DE543A" w:rsidRPr="00EA4D40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DE543A" w:rsidRPr="00EA4D40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DE543A" w:rsidRPr="00EA4D40" w:rsidTr="00AE15E7">
        <w:trPr>
          <w:tblHeader/>
        </w:trPr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DE543A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DE543A" w:rsidRPr="00EA4D40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DE543A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DE543A" w:rsidRPr="00EA4D40" w:rsidRDefault="00DE543A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DE543A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DE543A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DE543A" w:rsidRPr="00EA4D40" w:rsidRDefault="00DE543A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DE543A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DE543A" w:rsidRPr="00EA4D40" w:rsidRDefault="00DE543A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DE543A" w:rsidRDefault="00DE543A" w:rsidP="00DE543A">
      <w:pPr>
        <w:pStyle w:val="ListParagraph"/>
        <w:spacing w:after="0"/>
        <w:ind w:left="0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DE543A" w:rsidRPr="00425931" w:rsidRDefault="00DE543A" w:rsidP="00DE543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2593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ตัวบ่งชี้ที่ 3.3 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ระดับความสำเร็จในการจัดกิจกรรมส่งเสริมการรู้สารสนเทศและการเรียนรู้ตลอดชีวิต</w:t>
      </w:r>
    </w:p>
    <w:p w:rsidR="00DE543A" w:rsidRPr="00425931" w:rsidRDefault="00DE543A" w:rsidP="00DE543A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มีการฝึกอบรมการใช้งาน</w:t>
      </w: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กิจกรรมส่งเสริมการรู้สารสนเทศและการเรียนรู้ตลอดชีวิตแก่นักศึกษา</w:t>
      </w: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โดยมีผู้เข้าร่วมกิจกรรมไม่น้อยกว่า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ร้อยละ</w:t>
      </w: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90 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ของผู้ใช้บริการที่เข้าร่วมกิจกรรม</w:t>
      </w:r>
      <w:r w:rsidRPr="0042593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259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และมีการประเมินความพึงพอใจของผู้เข้าร่วมกิจกรรมโดยมีระดับความพึงพอใจไม่ต่ำกว่า 4.00</w:t>
      </w:r>
    </w:p>
    <w:p w:rsidR="00DE543A" w:rsidRDefault="00DE543A" w:rsidP="00DE543A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1078FC" w:rsidRDefault="001078FC" w:rsidP="00DE543A">
      <w:pPr>
        <w:pStyle w:val="Default"/>
        <w:rPr>
          <w:rFonts w:ascii="TH SarabunPSK" w:hAnsi="TH SarabunPSK" w:cs="TH SarabunPSK" w:hint="cs"/>
          <w:color w:val="auto"/>
          <w:sz w:val="32"/>
          <w:szCs w:val="32"/>
          <w:shd w:val="clear" w:color="auto" w:fill="FFFFFF"/>
        </w:rPr>
      </w:pPr>
    </w:p>
    <w:p w:rsidR="001078FC" w:rsidRDefault="001078FC" w:rsidP="00DE543A">
      <w:pPr>
        <w:pStyle w:val="Default"/>
        <w:rPr>
          <w:rFonts w:ascii="TH SarabunPSK" w:hAnsi="TH SarabunPSK" w:cs="TH SarabunPSK" w:hint="cs"/>
          <w:color w:val="auto"/>
          <w:sz w:val="32"/>
          <w:szCs w:val="32"/>
          <w:shd w:val="clear" w:color="auto" w:fill="FFFFFF"/>
        </w:rPr>
      </w:pPr>
    </w:p>
    <w:p w:rsidR="00DE543A" w:rsidRPr="00425931" w:rsidRDefault="00DE543A" w:rsidP="00DE543A">
      <w:pPr>
        <w:pStyle w:val="Default"/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  <w:r w:rsidRPr="00425931">
        <w:rPr>
          <w:rFonts w:ascii="TH SarabunPSK" w:hAnsi="TH SarabunPSK" w:cs="TH SarabunPSK" w:hint="cs"/>
          <w:color w:val="auto"/>
          <w:sz w:val="32"/>
          <w:szCs w:val="32"/>
          <w:shd w:val="clear" w:color="auto" w:fill="FFFFFF"/>
          <w:cs/>
        </w:rPr>
        <w:lastRenderedPageBreak/>
        <w:t>สูตรการคำนวณ</w:t>
      </w:r>
    </w:p>
    <w:p w:rsidR="00DE543A" w:rsidRPr="00335614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ผลรวมความพึงพอใจของผู้ใช้บริการทุกกิจกรรม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โครงการ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จำนวนกิจกรรม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โครงการทั้งหมดในปีที่ประเมิน</m:t>
              </m:r>
            </m:den>
          </m:f>
        </m:oMath>
      </m:oMathPara>
    </w:p>
    <w:p w:rsidR="00DE543A" w:rsidRPr="00425902" w:rsidRDefault="00DE543A" w:rsidP="00DE543A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DE543A" w:rsidTr="00AE15E7">
        <w:tc>
          <w:tcPr>
            <w:tcW w:w="1842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DE543A" w:rsidRPr="00A86BDD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DE543A" w:rsidTr="00AE15E7">
        <w:tc>
          <w:tcPr>
            <w:tcW w:w="1842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</w:p>
          <w:p w:rsidR="00DE543A" w:rsidRPr="004938C4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1.50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1.51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1.51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3.51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4.50</w:t>
            </w:r>
          </w:p>
        </w:tc>
        <w:tc>
          <w:tcPr>
            <w:tcW w:w="1843" w:type="dxa"/>
          </w:tcPr>
          <w:p w:rsidR="00DE543A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</w:p>
          <w:p w:rsidR="00DE543A" w:rsidRPr="005E1365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5.00</w:t>
            </w:r>
          </w:p>
        </w:tc>
      </w:tr>
    </w:tbl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DE543A" w:rsidRPr="00EA4D40" w:rsidTr="00AE15E7">
        <w:tc>
          <w:tcPr>
            <w:tcW w:w="956" w:type="dxa"/>
            <w:vMerge w:val="restart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DE543A" w:rsidRPr="00EA4D40" w:rsidRDefault="00DE543A" w:rsidP="00632252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 w:rsidR="00632252">
              <w:rPr>
                <w:rFonts w:ascii="TH SarabunPSK" w:hAnsi="TH SarabunPSK" w:cs="TH SarabunPSK" w:hint="cs"/>
                <w:spacing w:val="6"/>
                <w:cs/>
              </w:rPr>
              <w:t>ระดับ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DE543A" w:rsidRPr="00EA4D40" w:rsidRDefault="00DE543A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DE543A" w:rsidRPr="00EA4D40" w:rsidRDefault="00DE543A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DE543A" w:rsidRPr="00EA4D40" w:rsidRDefault="00DE543A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DE543A" w:rsidRPr="00EA4D40" w:rsidTr="00AE15E7">
        <w:tc>
          <w:tcPr>
            <w:tcW w:w="956" w:type="dxa"/>
          </w:tcPr>
          <w:p w:rsidR="00DE543A" w:rsidRPr="00EA4D40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3.51</w:t>
            </w: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DE543A" w:rsidRPr="00EA4D40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DE543A" w:rsidRPr="00EA4D40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DE543A" w:rsidRPr="00EA4D40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DE543A" w:rsidRPr="00EA4D40" w:rsidTr="00AE15E7">
        <w:trPr>
          <w:tblHeader/>
        </w:trPr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DE543A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DE543A" w:rsidRPr="00EA4D40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Pr="00EA4D40" w:rsidRDefault="001078FC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DE543A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DE543A" w:rsidRPr="00EA4D40" w:rsidRDefault="00DE543A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DE543A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DE543A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DE543A" w:rsidRPr="00EA4D40" w:rsidRDefault="00DE543A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DE543A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DE543A" w:rsidRPr="00EA4D40" w:rsidRDefault="00DE543A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DE543A" w:rsidRPr="00425931" w:rsidRDefault="00DE543A" w:rsidP="00DE543A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425931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425931">
        <w:rPr>
          <w:rStyle w:val="Strong"/>
          <w:rFonts w:ascii="TH SarabunPSK" w:hAnsi="TH SarabunPSK" w:cs="TH SarabunPSK" w:hint="cs"/>
          <w:sz w:val="36"/>
          <w:szCs w:val="36"/>
          <w:cs/>
        </w:rPr>
        <w:t>3.4</w:t>
      </w:r>
      <w:r w:rsidRPr="00425931">
        <w:rPr>
          <w:rFonts w:ascii="TH SarabunPSK" w:hAnsi="TH SarabunPSK" w:cs="TH SarabunPSK" w:hint="cs"/>
          <w:sz w:val="32"/>
          <w:szCs w:val="32"/>
          <w:cs/>
        </w:rPr>
        <w:t xml:space="preserve">  ระดับความสำเร็จในการให้บริการห้องสมุดและทรัพยากรสารสนเทศ</w:t>
      </w:r>
    </w:p>
    <w:p w:rsidR="00DE543A" w:rsidRPr="00425931" w:rsidRDefault="00DE543A" w:rsidP="00DE543A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425931">
        <w:rPr>
          <w:rFonts w:ascii="TH SarabunPSK" w:hAnsi="TH SarabunPSK" w:cs="TH SarabunPSK" w:hint="cs"/>
          <w:sz w:val="32"/>
          <w:szCs w:val="32"/>
          <w:cs/>
        </w:rPr>
        <w:t>มีการประเมินความพึงพอใจ</w:t>
      </w:r>
      <w:r w:rsidRPr="00425931">
        <w:rPr>
          <w:rFonts w:ascii="TH SarabunPSK" w:hAnsi="TH SarabunPSK" w:cs="TH SarabunPSK"/>
          <w:sz w:val="32"/>
          <w:szCs w:val="32"/>
          <w:cs/>
        </w:rPr>
        <w:t>ของผู้ใช้บริการห้องสมุด</w:t>
      </w:r>
      <w:r w:rsidRPr="00425931">
        <w:rPr>
          <w:rFonts w:ascii="TH SarabunPSK" w:hAnsi="TH SarabunPSK" w:cs="TH SarabunPSK" w:hint="cs"/>
          <w:sz w:val="32"/>
          <w:szCs w:val="32"/>
          <w:cs/>
        </w:rPr>
        <w:t>และทรัพยากรสารสนเทศโดยมีค่าเฉลี่ยไม่ต่ำกว่า 4.00 และนำผลการประเมินมาปรับปรุงการให้บริการตามข้อเสนอแนะ และแก้ไขข้อร้องเรียนอย่างครบถ้วน</w:t>
      </w:r>
    </w:p>
    <w:p w:rsidR="00DE543A" w:rsidRPr="00425931" w:rsidRDefault="00DE543A" w:rsidP="00DE543A">
      <w:pPr>
        <w:pStyle w:val="a"/>
        <w:rPr>
          <w:rFonts w:ascii="TH SarabunPSK" w:hAnsi="TH SarabunPSK" w:cs="TH SarabunPSK"/>
          <w:sz w:val="32"/>
          <w:szCs w:val="32"/>
        </w:rPr>
      </w:pPr>
      <w:r w:rsidRPr="00425931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425931">
        <w:rPr>
          <w:rFonts w:ascii="TH SarabunPSK" w:hAnsi="TH SarabunPSK" w:cs="TH SarabunPSK"/>
          <w:sz w:val="32"/>
          <w:szCs w:val="32"/>
        </w:rPr>
        <w:t xml:space="preserve"> : </w:t>
      </w:r>
      <w:r w:rsidRPr="00425931">
        <w:rPr>
          <w:rFonts w:ascii="TH SarabunPSK" w:hAnsi="TH SarabunPSK" w:cs="TH SarabunPSK" w:hint="cs"/>
          <w:sz w:val="32"/>
          <w:szCs w:val="32"/>
          <w:cs/>
        </w:rPr>
        <w:t>ผลผลิต</w:t>
      </w:r>
    </w:p>
    <w:p w:rsidR="00DE543A" w:rsidRPr="00425931" w:rsidRDefault="00DE543A" w:rsidP="00DE543A">
      <w:pPr>
        <w:pStyle w:val="Default"/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  <w:r w:rsidRPr="00425931">
        <w:rPr>
          <w:rFonts w:ascii="TH SarabunPSK" w:hAnsi="TH SarabunPSK" w:cs="TH SarabunPSK" w:hint="cs"/>
          <w:color w:val="auto"/>
          <w:sz w:val="32"/>
          <w:szCs w:val="32"/>
          <w:shd w:val="clear" w:color="auto" w:fill="FFFFFF"/>
          <w:cs/>
        </w:rPr>
        <w:t>สูตรการคำนวณ</w:t>
      </w:r>
    </w:p>
    <w:p w:rsidR="00DE543A" w:rsidRPr="00335614" w:rsidRDefault="00DE543A" w:rsidP="00DE543A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ผลรวมความพึงพอใจของผู้ใช้บริการต่อการให้บริการของห้องสมุดทุกครั้งที่ประเมิน</m:t>
              </m:r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/>
                  <w:sz w:val="32"/>
                  <w:szCs w:val="32"/>
                  <w:shd w:val="clear" w:color="auto" w:fill="FFFFFF"/>
                  <w:cs/>
                </w:rPr>
                <m:t>จำนวนครั้งของการประเมินทั้งหมดในปีที่ประเมิน</m:t>
              </m:r>
            </m:den>
          </m:f>
        </m:oMath>
      </m:oMathPara>
    </w:p>
    <w:p w:rsidR="00DE543A" w:rsidRPr="00425902" w:rsidRDefault="00DE543A" w:rsidP="00DE543A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90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  <w:r w:rsidRPr="00425902">
        <w:rPr>
          <w:rFonts w:ascii="TH SarabunPSK" w:hAnsi="TH SarabunPSK" w:cs="TH SarabunPSK"/>
          <w:color w:val="000000" w:themeColor="text1"/>
          <w:sz w:val="32"/>
          <w:szCs w:val="32"/>
        </w:rPr>
        <w:t> 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DE543A" w:rsidTr="00AE15E7">
        <w:tc>
          <w:tcPr>
            <w:tcW w:w="1842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B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E1BD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B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E1BD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B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E1BD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B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E1BD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B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E1BD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DE543A" w:rsidTr="00AE15E7">
        <w:tc>
          <w:tcPr>
            <w:tcW w:w="1842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BDC">
              <w:rPr>
                <w:rFonts w:ascii="TH SarabunPSK" w:hAnsi="TH SarabunPSK" w:cs="TH SarabunPSK"/>
                <w:sz w:val="32"/>
                <w:szCs w:val="32"/>
                <w:cs/>
              </w:rPr>
              <w:t>1.00 – 1.50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1.51 – 2.50 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BDC">
              <w:rPr>
                <w:rFonts w:ascii="TH SarabunPSK" w:hAnsi="TH SarabunPSK" w:cs="TH SarabunPSK"/>
                <w:sz w:val="32"/>
                <w:szCs w:val="32"/>
                <w:cs/>
              </w:rPr>
              <w:t>2.51 – 3.50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BDC">
              <w:rPr>
                <w:rFonts w:ascii="TH SarabunPSK" w:hAnsi="TH SarabunPSK" w:cs="TH SarabunPSK"/>
                <w:sz w:val="32"/>
                <w:szCs w:val="32"/>
                <w:cs/>
              </w:rPr>
              <w:t>3.51 – 4.50</w:t>
            </w:r>
          </w:p>
        </w:tc>
        <w:tc>
          <w:tcPr>
            <w:tcW w:w="1843" w:type="dxa"/>
          </w:tcPr>
          <w:p w:rsidR="00DE543A" w:rsidRPr="006E1BDC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BDC">
              <w:rPr>
                <w:rFonts w:ascii="TH SarabunPSK" w:hAnsi="TH SarabunPSK" w:cs="TH SarabunPSK"/>
                <w:sz w:val="32"/>
                <w:szCs w:val="32"/>
                <w:cs/>
              </w:rPr>
              <w:t>4.51 – 5.00</w:t>
            </w:r>
          </w:p>
        </w:tc>
      </w:tr>
    </w:tbl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DE543A" w:rsidRPr="00EA4D40" w:rsidTr="00AE15E7">
        <w:tc>
          <w:tcPr>
            <w:tcW w:w="956" w:type="dxa"/>
            <w:vMerge w:val="restart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DE543A" w:rsidRPr="00EA4D40" w:rsidRDefault="00DE543A" w:rsidP="00632252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 w:rsidR="00632252">
              <w:rPr>
                <w:rFonts w:ascii="TH SarabunPSK" w:hAnsi="TH SarabunPSK" w:cs="TH SarabunPSK" w:hint="cs"/>
                <w:spacing w:val="6"/>
                <w:cs/>
              </w:rPr>
              <w:t>คะแนน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DE543A" w:rsidRPr="00EA4D40" w:rsidRDefault="00DE543A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DE543A" w:rsidRPr="00EA4D40" w:rsidRDefault="00DE543A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DE543A" w:rsidRPr="00EA4D40" w:rsidRDefault="00DE543A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DE543A" w:rsidRPr="00EA4D40" w:rsidRDefault="00DE543A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DE543A" w:rsidRPr="00EA4D40" w:rsidRDefault="00DE543A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DE543A" w:rsidRPr="00EA4D40" w:rsidTr="00AE15E7">
        <w:tc>
          <w:tcPr>
            <w:tcW w:w="956" w:type="dxa"/>
            <w:vMerge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DE543A" w:rsidRPr="00794195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DE543A" w:rsidRPr="00EA4D40" w:rsidTr="00AE15E7">
        <w:tc>
          <w:tcPr>
            <w:tcW w:w="956" w:type="dxa"/>
          </w:tcPr>
          <w:p w:rsidR="00DE543A" w:rsidRPr="00EA4D40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3.51</w:t>
            </w: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DE543A" w:rsidRPr="00EA4D40" w:rsidRDefault="00DE543A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DE543A" w:rsidRPr="00EA4D40" w:rsidRDefault="00DE543A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DE543A" w:rsidRPr="00EA4D40" w:rsidRDefault="00DE543A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DE543A" w:rsidRDefault="00DE543A" w:rsidP="00DE543A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DE543A" w:rsidRPr="00EA4D40" w:rsidRDefault="00DE543A" w:rsidP="00DE543A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DE543A" w:rsidRPr="00EA4D40" w:rsidTr="00AE15E7">
        <w:trPr>
          <w:tblHeader/>
        </w:trPr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DE543A" w:rsidRPr="00EA4D40" w:rsidTr="00AE15E7">
        <w:tc>
          <w:tcPr>
            <w:tcW w:w="1809" w:type="dxa"/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DE543A" w:rsidRPr="00EA4D40" w:rsidRDefault="00DE543A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DE543A" w:rsidRPr="00EA4D40" w:rsidRDefault="00DE543A" w:rsidP="00DE543A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จุดที่ควรพัฒนา</w:t>
      </w:r>
    </w:p>
    <w:p w:rsidR="00DE543A" w:rsidRPr="00EA4D40" w:rsidRDefault="00DE543A" w:rsidP="00DE543A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DE543A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DE543A" w:rsidRPr="00EA4D40" w:rsidRDefault="00DE543A" w:rsidP="00DE543A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DE543A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DE543A" w:rsidRPr="00EA4D40" w:rsidRDefault="00DE543A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DE543A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DE543A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DE543A" w:rsidRPr="00EA4D40" w:rsidRDefault="00DE543A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DE543A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DE543A" w:rsidRPr="00EA4D40" w:rsidRDefault="00DE543A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DE543A" w:rsidRPr="00EA4D40" w:rsidRDefault="00DE543A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DE543A" w:rsidRPr="00EA4D40" w:rsidRDefault="00DE543A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DE543A" w:rsidRDefault="00DE543A" w:rsidP="00DE543A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91F9F" w:rsidRPr="00627491" w:rsidRDefault="00391F9F" w:rsidP="00391F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12B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DE543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274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ภารกิจหลักด้าน</w:t>
      </w:r>
      <w:r w:rsidRPr="0062749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6274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พัฒนานวัตกรรมและเทคโนโลยีการศึกษา</w:t>
      </w: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DE543A">
        <w:rPr>
          <w:rStyle w:val="Strong"/>
          <w:rFonts w:ascii="TH SarabunPSK" w:hAnsi="TH SarabunPSK" w:cs="TH SarabunPSK" w:hint="cs"/>
          <w:sz w:val="36"/>
          <w:szCs w:val="36"/>
          <w:cs/>
        </w:rPr>
        <w:t>4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</w:t>
      </w:r>
      <w:r w:rsidRPr="00E05C6E">
        <w:rPr>
          <w:rStyle w:val="Strong"/>
          <w:rFonts w:ascii="TH SarabunPSK" w:hAnsi="TH SarabunPSK" w:cs="TH SarabunPSK"/>
          <w:sz w:val="36"/>
          <w:szCs w:val="36"/>
        </w:rPr>
        <w:t>1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e-Learning</w:t>
      </w:r>
    </w:p>
    <w:p w:rsidR="00391F9F" w:rsidRPr="00E05C6E" w:rsidRDefault="00391F9F" w:rsidP="00391F9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p w:rsidR="00391F9F" w:rsidRPr="00B64B2F" w:rsidRDefault="00391F9F" w:rsidP="00391F9F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E37D90"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E37D90"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327BB2" w:rsidRDefault="00327BB2" w:rsidP="00327BB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327BB2" w:rsidRPr="000D6E6F" w:rsidRDefault="0014045E" w:rsidP="00327BB2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230"/>
      </w:tblGrid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จำนวนรายวิชา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ชั้นเรียนที่กลุ่มพัฒนานวัตกรรมและเทคโนโลยีการศึกษาเป็นผู้ผลิต/ปรับปรุงเนื้อหาวิชาแล้วเสร็จใน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 20 รายวิชา</w:t>
            </w:r>
          </w:p>
          <w:p w:rsidR="00391F9F" w:rsidRDefault="00391F9F" w:rsidP="00391F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91F9F" w:rsidRDefault="00391F9F" w:rsidP="00391F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91F9F" w:rsidRPr="00327BB2" w:rsidRDefault="00391F9F" w:rsidP="00391F9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ที่อาจารย์เป็นผู้ผลิตขึ้นใหม่ (ไม่นับรวมของเก่า) เก็บไว้ในฐานข้อมูล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ของมหาวิทยาลัยในปีการศึกษา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รายวิชา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1078FC" w:rsidRDefault="001078FC" w:rsidP="00327BB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078FC" w:rsidRPr="00327BB2" w:rsidRDefault="001078FC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3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จำนวนครั้งของการเข้าใช้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เพื่อการเรียนการสอนในชั้นเรียนในปีการศึกษา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 4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มีการสำรวจความพึงพอผู้ใช้ระบบ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เพื่อการเรียนการสอนในชั้นเรียนในปีการศึกษา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มีค่าเฉลี่ยไม่ต่ำกว่า 4.00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มีการปรับปรุงระบบ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ตามข้อเสนอแนะของผู้ใช้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Default="00327BB2" w:rsidP="00327BB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327BB2" w:rsidRPr="00327BB2" w:rsidRDefault="00327BB2" w:rsidP="00327BB2">
            <w:pPr>
              <w:pStyle w:val="Default"/>
              <w:rPr>
                <w:cs/>
              </w:rPr>
            </w:pPr>
          </w:p>
        </w:tc>
      </w:tr>
    </w:tbl>
    <w:p w:rsidR="002829C7" w:rsidRDefault="002829C7" w:rsidP="002829C7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829C7" w:rsidRPr="00EA4D40" w:rsidTr="00AE15E7">
        <w:tc>
          <w:tcPr>
            <w:tcW w:w="956" w:type="dxa"/>
            <w:vMerge w:val="restart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829C7" w:rsidRPr="00EA4D40" w:rsidRDefault="002829C7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829C7" w:rsidRPr="00EA4D40" w:rsidRDefault="002829C7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829C7" w:rsidRPr="00EA4D40" w:rsidRDefault="002829C7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2829C7" w:rsidRPr="00EA4D40" w:rsidTr="00AE15E7">
        <w:tc>
          <w:tcPr>
            <w:tcW w:w="956" w:type="dxa"/>
          </w:tcPr>
          <w:p w:rsidR="002829C7" w:rsidRPr="00EA4D40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829C7" w:rsidRPr="00EA4D40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829C7" w:rsidRPr="00EA4D40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829C7" w:rsidRPr="00EA4D40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2829C7" w:rsidRDefault="002829C7" w:rsidP="002829C7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829C7" w:rsidRPr="00EA4D40" w:rsidRDefault="002829C7" w:rsidP="002829C7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829C7" w:rsidRPr="00EA4D40" w:rsidTr="00AE15E7">
        <w:trPr>
          <w:tblHeader/>
        </w:trPr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829C7" w:rsidRDefault="002829C7" w:rsidP="002829C7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829C7" w:rsidRPr="00EA4D40" w:rsidRDefault="002829C7" w:rsidP="002829C7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Default="002829C7" w:rsidP="002829C7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829C7" w:rsidRPr="00EA4D40" w:rsidRDefault="002829C7" w:rsidP="002829C7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Pr="00EA4D40" w:rsidRDefault="001078FC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829C7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829C7" w:rsidRPr="00EA4D40" w:rsidRDefault="002829C7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2829C7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829C7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829C7" w:rsidRPr="00EA4D40" w:rsidRDefault="002829C7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829C7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829C7" w:rsidRPr="00EA4D40" w:rsidRDefault="002829C7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2829C7" w:rsidRDefault="002829C7" w:rsidP="00391F9F">
      <w:pPr>
        <w:pStyle w:val="a"/>
        <w:spacing w:before="120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4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.2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ระดับความสำเร็จของการพัฒนาระบบ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 On Demand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เพื่อการเรียนการสอนและวิชาชีพ</w:t>
      </w:r>
    </w:p>
    <w:p w:rsidR="00391F9F" w:rsidRPr="00E05C6E" w:rsidRDefault="00391F9F" w:rsidP="00391F9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91F9F" w:rsidRPr="0057091E" w:rsidRDefault="00391F9F" w:rsidP="0057091E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E37D90"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E37D90"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</w:tcPr>
          <w:p w:rsidR="00391F9F" w:rsidRDefault="00391F9F" w:rsidP="00E37D90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ครบถ้วน </w:t>
            </w:r>
          </w:p>
          <w:p w:rsidR="00391F9F" w:rsidRDefault="00391F9F" w:rsidP="00E37D90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57091E" w:rsidRDefault="0057091E" w:rsidP="0057091E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96D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เกณฑ์มาตรฐาน</w:t>
      </w:r>
      <w:r w:rsidRPr="003779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</w:t>
      </w:r>
    </w:p>
    <w:p w:rsidR="00391F9F" w:rsidRPr="0057091E" w:rsidRDefault="0014045E" w:rsidP="0057091E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230"/>
      </w:tblGrid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จำนวนเนื้อหาวิชา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เพื่อการเรียนการสอนในหลักสูตรของมหาวิทยาลัย ที่ผลิตใหม่ประจำปีการศึกษา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วิชา 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</w:t>
            </w: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จำนวนเนื้อหา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หลักสูตรวิชาชีพ (บริการวิชาการแก่สังคม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ที่ผลิตใหม่แล้วเสร็จประจำปีการศึกษา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ตอน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จำนวนครั้งของการเข้าใช้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เพื่อการเรียนการสอนในหลักสูตรประจำปีการศึกษา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 1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มีการสำรวจความพึงพอผู้ใช้ระบบ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เพื่อการเรียนการสอนในชั้นเรียนในปีการศึกษา 255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มีค่าเฉลี่ยไม่ต่ำกว่า 4.00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391F9F" w:rsidRPr="00717396" w:rsidTr="00E37D90">
        <w:tc>
          <w:tcPr>
            <w:tcW w:w="1275" w:type="dxa"/>
          </w:tcPr>
          <w:p w:rsidR="00391F9F" w:rsidRPr="0054633E" w:rsidRDefault="00391F9F" w:rsidP="00E37D90">
            <w:pPr>
              <w:pStyle w:val="a"/>
              <w:ind w:left="426" w:right="-250" w:hanging="39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63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ประเด็นที่ 5</w:t>
            </w:r>
          </w:p>
        </w:tc>
        <w:tc>
          <w:tcPr>
            <w:tcW w:w="7230" w:type="dxa"/>
          </w:tcPr>
          <w:p w:rsidR="00391F9F" w:rsidRDefault="00391F9F" w:rsidP="00E37D90">
            <w:pPr>
              <w:pStyle w:val="a"/>
              <w:ind w:left="34" w:hanging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มีการปรับปรุงระบบ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On Demand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ตามข้อเสนอแนะของผู้ใช้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91F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Default="0057091E" w:rsidP="005709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57091E" w:rsidRPr="0057091E" w:rsidRDefault="0057091E" w:rsidP="0057091E">
            <w:pPr>
              <w:pStyle w:val="Default"/>
              <w:rPr>
                <w:cs/>
              </w:rPr>
            </w:pPr>
          </w:p>
        </w:tc>
      </w:tr>
    </w:tbl>
    <w:p w:rsidR="00391F9F" w:rsidRDefault="00391F9F" w:rsidP="00391F9F">
      <w:pPr>
        <w:spacing w:after="0" w:line="240" w:lineRule="auto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2829C7" w:rsidRDefault="002829C7" w:rsidP="002829C7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829C7" w:rsidRPr="00EA4D40" w:rsidTr="00AE15E7">
        <w:tc>
          <w:tcPr>
            <w:tcW w:w="956" w:type="dxa"/>
            <w:vMerge w:val="restart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829C7" w:rsidRPr="00EA4D40" w:rsidRDefault="002829C7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829C7" w:rsidRPr="00EA4D40" w:rsidRDefault="002829C7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829C7" w:rsidRPr="00EA4D40" w:rsidRDefault="002829C7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2829C7" w:rsidRPr="00EA4D40" w:rsidTr="00AE15E7">
        <w:tc>
          <w:tcPr>
            <w:tcW w:w="956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829C7" w:rsidRPr="00EA4D40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829C7" w:rsidRPr="00EA4D40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829C7" w:rsidRPr="00EA4D40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2829C7" w:rsidRDefault="002829C7" w:rsidP="002829C7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829C7" w:rsidRPr="00EA4D40" w:rsidRDefault="002829C7" w:rsidP="002829C7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829C7" w:rsidRPr="00EA4D40" w:rsidTr="00AE15E7">
        <w:trPr>
          <w:tblHeader/>
        </w:trPr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829C7" w:rsidRDefault="002829C7" w:rsidP="002829C7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829C7" w:rsidRPr="00EA4D40" w:rsidRDefault="002829C7" w:rsidP="002829C7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Default="002829C7" w:rsidP="002829C7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829C7" w:rsidRPr="00EA4D40" w:rsidRDefault="002829C7" w:rsidP="002829C7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829C7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829C7" w:rsidRPr="00EA4D40" w:rsidRDefault="002829C7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2829C7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829C7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829C7" w:rsidRPr="00EA4D40" w:rsidRDefault="002829C7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829C7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829C7" w:rsidRPr="00EA4D40" w:rsidRDefault="002829C7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2829C7" w:rsidRDefault="002829C7" w:rsidP="00391F9F">
      <w:pPr>
        <w:spacing w:after="0" w:line="240" w:lineRule="auto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1078FC" w:rsidRDefault="001078FC" w:rsidP="00391F9F">
      <w:pPr>
        <w:spacing w:after="0" w:line="240" w:lineRule="auto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1078FC" w:rsidRDefault="001078FC" w:rsidP="00391F9F">
      <w:pPr>
        <w:spacing w:after="0" w:line="240" w:lineRule="auto"/>
        <w:rPr>
          <w:rStyle w:val="Strong"/>
          <w:rFonts w:ascii="TH SarabunPSK" w:hAnsi="TH SarabunPSK" w:cs="TH SarabunPSK"/>
          <w:sz w:val="36"/>
          <w:szCs w:val="36"/>
        </w:rPr>
      </w:pPr>
    </w:p>
    <w:p w:rsidR="00391F9F" w:rsidRPr="00E05C6E" w:rsidRDefault="00391F9F" w:rsidP="00391F9F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lastRenderedPageBreak/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4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.3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43A" w:rsidRPr="00FC19DB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="00DE543A" w:rsidRPr="00FC19DB">
        <w:rPr>
          <w:rFonts w:ascii="TH SarabunPSK" w:eastAsia="AngsanaNew" w:hAnsi="TH SarabunPSK" w:cs="TH SarabunPSK" w:hint="cs"/>
          <w:sz w:val="32"/>
          <w:szCs w:val="32"/>
          <w:cs/>
        </w:rPr>
        <w:t>การผลิตรายการวิทยุกระจายเสียง</w:t>
      </w:r>
    </w:p>
    <w:p w:rsidR="00391F9F" w:rsidRPr="00E05C6E" w:rsidRDefault="00391F9F" w:rsidP="00391F9F">
      <w:pPr>
        <w:pStyle w:val="a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E0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</w:t>
      </w:r>
    </w:p>
    <w:p w:rsidR="00391F9F" w:rsidRPr="00E05C6E" w:rsidRDefault="00391F9F" w:rsidP="00391F9F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</w:p>
    <w:p w:rsidR="00391F9F" w:rsidRPr="00836DAA" w:rsidRDefault="00391F9F" w:rsidP="00391F9F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E37D90"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E37D90">
        <w:tc>
          <w:tcPr>
            <w:tcW w:w="1701" w:type="dxa"/>
          </w:tcPr>
          <w:p w:rsidR="00391F9F" w:rsidRDefault="00391F9F" w:rsidP="00DE543A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ไม่ต่ำกว่า 7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ตอน</w:t>
            </w:r>
          </w:p>
        </w:tc>
        <w:tc>
          <w:tcPr>
            <w:tcW w:w="1701" w:type="dxa"/>
          </w:tcPr>
          <w:p w:rsidR="00391F9F" w:rsidRPr="00ED0AC6" w:rsidRDefault="00391F9F" w:rsidP="00DE543A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836D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E543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ตอน</w:t>
            </w:r>
          </w:p>
        </w:tc>
        <w:tc>
          <w:tcPr>
            <w:tcW w:w="1701" w:type="dxa"/>
          </w:tcPr>
          <w:p w:rsidR="00391F9F" w:rsidRDefault="00391F9F" w:rsidP="00DE543A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ตอน</w:t>
            </w:r>
          </w:p>
        </w:tc>
        <w:tc>
          <w:tcPr>
            <w:tcW w:w="1701" w:type="dxa"/>
          </w:tcPr>
          <w:p w:rsidR="00391F9F" w:rsidRDefault="00391F9F" w:rsidP="00DE543A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16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391F9F" w:rsidRDefault="00391F9F" w:rsidP="00DE543A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20 </w:t>
            </w:r>
            <w:r w:rsidR="00DE5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ตอน</w:t>
            </w:r>
          </w:p>
        </w:tc>
      </w:tr>
    </w:tbl>
    <w:p w:rsidR="003B6133" w:rsidRDefault="003B6133" w:rsidP="003B6133">
      <w:pPr>
        <w:spacing w:line="240" w:lineRule="auto"/>
        <w:contextualSpacing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14045E" w:rsidRDefault="0014045E" w:rsidP="003B6133">
      <w:pPr>
        <w:spacing w:line="240" w:lineRule="auto"/>
        <w:contextualSpacing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14045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ผลการดำเนินงาน</w:t>
      </w:r>
    </w:p>
    <w:p w:rsidR="003B6133" w:rsidRPr="00DC3D06" w:rsidRDefault="003B6133" w:rsidP="003B6133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C3D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14045E" w:rsidRDefault="0014045E" w:rsidP="003B6133">
      <w:pPr>
        <w:spacing w:line="240" w:lineRule="auto"/>
        <w:contextualSpacing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4045E" w:rsidRDefault="0014045E" w:rsidP="003B6133">
      <w:pPr>
        <w:spacing w:line="240" w:lineRule="auto"/>
        <w:contextualSpacing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829C7" w:rsidRDefault="002829C7" w:rsidP="002829C7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829C7" w:rsidRPr="00EA4D40" w:rsidTr="00AE15E7">
        <w:tc>
          <w:tcPr>
            <w:tcW w:w="956" w:type="dxa"/>
            <w:vMerge w:val="restart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829C7" w:rsidRPr="00632252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(ตอน)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829C7" w:rsidRPr="00EA4D40" w:rsidRDefault="002829C7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829C7" w:rsidRPr="00EA4D40" w:rsidRDefault="002829C7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829C7" w:rsidRPr="00EA4D40" w:rsidRDefault="002829C7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2829C7" w:rsidRPr="00EA4D40" w:rsidTr="00AE15E7">
        <w:tc>
          <w:tcPr>
            <w:tcW w:w="956" w:type="dxa"/>
          </w:tcPr>
          <w:p w:rsidR="002829C7" w:rsidRPr="00EA4D40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829C7" w:rsidRPr="00EA4D40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829C7" w:rsidRPr="00EA4D40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829C7" w:rsidRPr="00EA4D40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2829C7" w:rsidRDefault="002829C7" w:rsidP="002829C7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829C7" w:rsidRPr="00EA4D40" w:rsidRDefault="002829C7" w:rsidP="002829C7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829C7" w:rsidRPr="00EA4D40" w:rsidTr="00AE15E7">
        <w:trPr>
          <w:tblHeader/>
        </w:trPr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829C7" w:rsidRPr="00EA4D40" w:rsidTr="00AE15E7">
        <w:tc>
          <w:tcPr>
            <w:tcW w:w="1809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829C7" w:rsidRPr="00EA4D40" w:rsidRDefault="002829C7" w:rsidP="00AE15E7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829C7" w:rsidRDefault="002829C7" w:rsidP="002829C7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829C7" w:rsidRPr="00EA4D40" w:rsidRDefault="002829C7" w:rsidP="002829C7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Default="002829C7" w:rsidP="002829C7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829C7" w:rsidRPr="00EA4D40" w:rsidRDefault="002829C7" w:rsidP="002829C7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Pr="00EA4D40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829C7" w:rsidRDefault="002829C7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Pr="00EA4D40" w:rsidRDefault="001078FC" w:rsidP="002829C7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829C7" w:rsidRPr="00EA4D40" w:rsidTr="00AE15E7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829C7" w:rsidRPr="00EA4D40" w:rsidRDefault="002829C7" w:rsidP="00AE15E7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2829C7" w:rsidRPr="00EA4D40" w:rsidTr="00AE15E7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829C7" w:rsidRPr="00EA4D40" w:rsidTr="00AE15E7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829C7" w:rsidRPr="00EA4D40" w:rsidRDefault="002829C7" w:rsidP="00AE15E7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829C7" w:rsidRPr="00EA4D40" w:rsidTr="00AE15E7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829C7" w:rsidRPr="00EA4D40" w:rsidRDefault="002829C7" w:rsidP="00AE15E7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829C7" w:rsidRPr="00EA4D40" w:rsidRDefault="002829C7" w:rsidP="00AE15E7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829C7" w:rsidRPr="00EA4D40" w:rsidRDefault="002829C7" w:rsidP="00AE15E7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1078FC" w:rsidRDefault="001078FC" w:rsidP="00391F9F">
      <w:pPr>
        <w:spacing w:after="0"/>
        <w:contextualSpacing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391F9F" w:rsidRPr="00E05C6E" w:rsidRDefault="00391F9F" w:rsidP="00391F9F">
      <w:pPr>
        <w:spacing w:after="0"/>
        <w:contextualSpacing/>
        <w:rPr>
          <w:rFonts w:ascii="Arial" w:hAnsi="Arial" w:cs="Angsana New"/>
          <w:color w:val="000000"/>
          <w:sz w:val="23"/>
          <w:szCs w:val="23"/>
          <w:shd w:val="clear" w:color="auto" w:fill="FFFFFF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4</w:t>
      </w:r>
      <w:r w:rsidRPr="00E05C6E">
        <w:rPr>
          <w:rStyle w:val="Strong"/>
          <w:rFonts w:ascii="TH SarabunPSK" w:hAnsi="TH SarabunPSK" w:cs="TH SarabunPSK" w:hint="cs"/>
          <w:sz w:val="36"/>
          <w:szCs w:val="36"/>
          <w:cs/>
        </w:rPr>
        <w:t>.4</w:t>
      </w:r>
      <w:r w:rsidRPr="00E05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จำนวนผู้ใช้บริการที่ได้รับ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การ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ส่งเสริมและ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พัฒนาศักยภาพ</w:t>
      </w:r>
      <w:r w:rsidRPr="00E05C6E">
        <w:rPr>
          <w:rFonts w:ascii="TH SarabunPSK" w:eastAsia="AngsanaNew" w:hAnsi="TH SarabunPSK" w:cs="TH SarabunPSK" w:hint="cs"/>
          <w:sz w:val="32"/>
          <w:szCs w:val="32"/>
          <w:cs/>
        </w:rPr>
        <w:t>ด้านการใช้และผลิต</w:t>
      </w:r>
      <w:r w:rsidRPr="00E05C6E">
        <w:rPr>
          <w:rFonts w:ascii="TH SarabunPSK" w:eastAsia="AngsanaNew" w:hAnsi="TH SarabunPSK" w:cs="TH SarabunPSK"/>
          <w:sz w:val="32"/>
          <w:szCs w:val="32"/>
          <w:cs/>
        </w:rPr>
        <w:t>สื่ออิเล็กทรอนิกส์</w:t>
      </w:r>
    </w:p>
    <w:p w:rsidR="00391F9F" w:rsidRPr="00E05C6E" w:rsidRDefault="00391F9F" w:rsidP="00391F9F">
      <w:pPr>
        <w:pStyle w:val="a"/>
        <w:contextualSpacing/>
        <w:rPr>
          <w:rFonts w:ascii="TH SarabunPSK" w:hAnsi="TH SarabunPSK" w:cs="TH SarabunPSK"/>
          <w:sz w:val="32"/>
          <w:szCs w:val="32"/>
        </w:rPr>
      </w:pPr>
      <w:r w:rsidRPr="00E05C6E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E05C6E">
        <w:rPr>
          <w:rFonts w:ascii="TH SarabunPSK" w:hAnsi="TH SarabunPSK" w:cs="TH SarabunPSK"/>
          <w:sz w:val="32"/>
          <w:szCs w:val="32"/>
        </w:rPr>
        <w:t xml:space="preserve"> : </w:t>
      </w:r>
      <w:r w:rsidRPr="00E05C6E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391F9F" w:rsidRPr="00E05C6E" w:rsidRDefault="00391F9F" w:rsidP="00391F9F">
      <w:pPr>
        <w:pStyle w:val="a"/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E05C6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E05C6E">
        <w:rPr>
          <w:rFonts w:ascii="TH SarabunPSK" w:hAnsi="TH SarabunPSK" w:cs="TH SarabunPSK"/>
          <w:sz w:val="32"/>
          <w:szCs w:val="32"/>
        </w:rPr>
        <w:t xml:space="preserve"> :</w:t>
      </w:r>
    </w:p>
    <w:p w:rsidR="00391F9F" w:rsidRDefault="00391F9F" w:rsidP="00391F9F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91F9F" w:rsidTr="00E37D90"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91F9F" w:rsidRPr="00A86BDD" w:rsidRDefault="00391F9F" w:rsidP="00E37D9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391F9F" w:rsidTr="00E37D90">
        <w:tc>
          <w:tcPr>
            <w:tcW w:w="1701" w:type="dxa"/>
          </w:tcPr>
          <w:p w:rsidR="00391F9F" w:rsidRDefault="00391F9F" w:rsidP="00E37D90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ไม่ต่ำกว่า 30 คน</w:t>
            </w:r>
          </w:p>
        </w:tc>
        <w:tc>
          <w:tcPr>
            <w:tcW w:w="1701" w:type="dxa"/>
          </w:tcPr>
          <w:p w:rsidR="00391F9F" w:rsidRPr="00ED0AC6" w:rsidRDefault="00DE543A" w:rsidP="00E37D90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  <w:r w:rsidR="00391F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91F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391F9F" w:rsidRDefault="00DE543A" w:rsidP="00E37D90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 w:rsidR="00391F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391F9F" w:rsidRDefault="00DE543A" w:rsidP="00E37D90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391F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คน</w:t>
            </w:r>
          </w:p>
        </w:tc>
        <w:tc>
          <w:tcPr>
            <w:tcW w:w="1701" w:type="dxa"/>
          </w:tcPr>
          <w:p w:rsidR="00391F9F" w:rsidRDefault="00DE543A" w:rsidP="00E37D90">
            <w:pPr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391F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คนขึ้นไป</w:t>
            </w:r>
          </w:p>
        </w:tc>
      </w:tr>
    </w:tbl>
    <w:p w:rsidR="00391F9F" w:rsidRDefault="00391F9F" w:rsidP="00391F9F">
      <w:pPr>
        <w:pStyle w:val="Default"/>
      </w:pPr>
    </w:p>
    <w:p w:rsidR="003B6133" w:rsidRDefault="003B6133" w:rsidP="003B6133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ผลการดำเนินงาน </w:t>
      </w:r>
    </w:p>
    <w:p w:rsidR="003B6133" w:rsidRPr="00DC3D06" w:rsidRDefault="003B6133" w:rsidP="003B6133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C3D0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045E" w:rsidRPr="0014045E" w:rsidRDefault="0014045E" w:rsidP="0014045E">
      <w:pPr>
        <w:pStyle w:val="ListParagraph"/>
        <w:ind w:left="0"/>
        <w:rPr>
          <w:rStyle w:val="Strong"/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4045E" w:rsidRDefault="0014045E" w:rsidP="0083779F">
      <w:pPr>
        <w:pStyle w:val="ListParagraph"/>
        <w:ind w:left="0"/>
        <w:rPr>
          <w:rStyle w:val="Strong"/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2829C7" w:rsidRPr="00EA4D40" w:rsidTr="00AE15E7">
        <w:tc>
          <w:tcPr>
            <w:tcW w:w="956" w:type="dxa"/>
            <w:vMerge w:val="restart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2829C7" w:rsidRPr="00EA4D40" w:rsidRDefault="002829C7" w:rsidP="00632252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 w:rsidR="00632252">
              <w:rPr>
                <w:rFonts w:ascii="TH SarabunPSK" w:hAnsi="TH SarabunPSK" w:cs="TH SarabunPSK" w:hint="cs"/>
                <w:spacing w:val="6"/>
                <w:cs/>
              </w:rPr>
              <w:t>คน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2829C7" w:rsidRPr="00EA4D40" w:rsidRDefault="002829C7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2829C7" w:rsidRPr="00EA4D40" w:rsidRDefault="002829C7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2829C7" w:rsidRPr="00EA4D40" w:rsidRDefault="002829C7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2829C7" w:rsidRPr="00EA4D40" w:rsidRDefault="002829C7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2829C7" w:rsidRPr="00EA4D40" w:rsidRDefault="002829C7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2829C7" w:rsidRPr="00EA4D40" w:rsidTr="00AE15E7">
        <w:tc>
          <w:tcPr>
            <w:tcW w:w="956" w:type="dxa"/>
            <w:vMerge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2829C7" w:rsidRPr="00794195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2829C7" w:rsidRPr="00EA4D40" w:rsidTr="00AE15E7">
        <w:tc>
          <w:tcPr>
            <w:tcW w:w="956" w:type="dxa"/>
          </w:tcPr>
          <w:p w:rsidR="002829C7" w:rsidRPr="00EA4D40" w:rsidRDefault="00632252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632252">
              <w:rPr>
                <w:rFonts w:ascii="TH SarabunPSK" w:hAnsi="TH SarabunPSK" w:cs="TH SarabunPSK" w:hint="cs"/>
                <w:spacing w:val="6"/>
                <w:cs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2829C7" w:rsidRPr="00EA4D40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2829C7" w:rsidRPr="00EA4D40" w:rsidRDefault="002829C7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2829C7" w:rsidRPr="00EA4D40" w:rsidRDefault="002829C7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2829C7" w:rsidRPr="00EA4D40" w:rsidRDefault="002829C7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14045E" w:rsidRPr="0014045E" w:rsidRDefault="0014045E" w:rsidP="0083779F">
      <w:pPr>
        <w:pStyle w:val="ListParagraph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3779F" w:rsidRPr="003067C5" w:rsidRDefault="0083779F" w:rsidP="0083779F">
      <w:pPr>
        <w:pStyle w:val="ListParagraph"/>
        <w:spacing w:after="0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067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306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</w:t>
      </w:r>
      <w:r w:rsidR="002829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306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067C5">
        <w:rPr>
          <w:rFonts w:ascii="TH SarabunPSK" w:eastAsia="Times New Roman" w:hAnsi="TH SarabunPSK" w:cs="TH SarabunPSK" w:hint="eastAsia"/>
          <w:b/>
          <w:bCs/>
          <w:sz w:val="32"/>
          <w:szCs w:val="32"/>
          <w:cs/>
        </w:rPr>
        <w:t>การบริหารและการจัดการ</w:t>
      </w:r>
    </w:p>
    <w:p w:rsidR="00812B23" w:rsidRPr="00D12BA8" w:rsidRDefault="00812B23" w:rsidP="00812B23">
      <w:pPr>
        <w:pStyle w:val="a"/>
        <w:spacing w:before="120"/>
        <w:ind w:left="1418" w:right="-329" w:hanging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5.1</w:t>
      </w:r>
      <w:r w:rsidRPr="00D1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ร้อยละของงบ</w:t>
      </w:r>
      <w:r w:rsidRPr="00D1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ของสำนักวิทยบริการและเทคโนโลยีสารสนเทศ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ต่องบดำเนินการข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</w:p>
    <w:p w:rsidR="00812B23" w:rsidRPr="003067C5" w:rsidRDefault="00812B23" w:rsidP="00812B23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812B23" w:rsidRPr="001831FE" w:rsidRDefault="00812B23" w:rsidP="00812B23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1831FE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Pr="001831FE">
        <w:rPr>
          <w:rFonts w:ascii="TH SarabunPSK" w:hAnsi="TH SarabunPSK" w:cs="TH SarabunPSK"/>
          <w:sz w:val="32"/>
          <w:szCs w:val="32"/>
        </w:rPr>
        <w:t>  :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2-3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4-5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6-7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มากกว่าหรือเท่ากับร้อยละ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</w:t>
      </w:r>
    </w:p>
    <w:p w:rsidR="00812B23" w:rsidRDefault="00812B23" w:rsidP="00812B23">
      <w:pPr>
        <w:pStyle w:val="a"/>
        <w:spacing w:before="12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B23" w:rsidRDefault="00812B23" w:rsidP="00812B23">
      <w:pPr>
        <w:pStyle w:val="a"/>
        <w:spacing w:before="120"/>
        <w:ind w:left="425" w:firstLine="142"/>
        <w:rPr>
          <w:rFonts w:ascii="TH SarabunPSK" w:eastAsiaTheme="minorEastAsia" w:hAnsi="TH SarabunPSK" w:cs="TH SarabunPSK"/>
          <w:color w:val="000000" w:themeColor="text1"/>
          <w:sz w:val="20"/>
          <w:szCs w:val="20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สูตรในการคำนวณ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812B23" w:rsidRDefault="00812B23" w:rsidP="00812B23">
      <w:pPr>
        <w:pStyle w:val="a"/>
        <w:spacing w:before="120"/>
        <w:ind w:left="425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w:br/>
          </m:r>
        </m:oMath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color w:val="000000" w:themeColor="text1"/>
                  <w:sz w:val="20"/>
                  <w:szCs w:val="20"/>
                  <w:cs/>
                </w:rPr>
                <m:t>งบดำเนินการของสำนักวิทยบริการและเทคโนโลยีสารสนเทศ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color w:val="000000" w:themeColor="text1"/>
                  <w:sz w:val="20"/>
                  <w:szCs w:val="20"/>
                  <w:cs/>
                </w:rPr>
                <m:t>งบดำเนินการของมหาวิทยาลัย</m:t>
              </m:r>
            </m:den>
          </m:f>
          <m:r>
            <w:rPr>
              <w:rFonts w:ascii="Cambria Math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w:br/>
          </m:r>
        </m:oMath>
      </m:oMathPara>
    </w:p>
    <w:p w:rsidR="00812B23" w:rsidRPr="00812B23" w:rsidRDefault="00812B23" w:rsidP="002829C7">
      <w:pPr>
        <w:pStyle w:val="a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 w:rsidRPr="00812B2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12B23" w:rsidRDefault="00812B23" w:rsidP="001450DB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1450DB" w:rsidRPr="00EA4D40" w:rsidTr="00AE15E7">
        <w:tc>
          <w:tcPr>
            <w:tcW w:w="956" w:type="dxa"/>
            <w:vMerge w:val="restart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1450DB" w:rsidRPr="00EA4D40" w:rsidRDefault="001450DB" w:rsidP="001450DB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1450DB" w:rsidRPr="00EA4D40" w:rsidRDefault="001450DB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1450DB" w:rsidRPr="00EA4D40" w:rsidRDefault="001450DB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1450DB" w:rsidRPr="00EA4D40" w:rsidRDefault="001450DB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1450DB" w:rsidRPr="00EA4D40" w:rsidTr="00AE15E7">
        <w:tc>
          <w:tcPr>
            <w:tcW w:w="956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1450DB"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1450DB" w:rsidRPr="00EA4D40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1450DB" w:rsidRPr="00EA4D40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1450DB" w:rsidRPr="00EA4D40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1450DB" w:rsidRDefault="001450DB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12B23" w:rsidRPr="00EA4D40" w:rsidTr="000D6E6F">
        <w:trPr>
          <w:tblHeader/>
        </w:trPr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12B23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812B23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812B23" w:rsidRPr="00EA4D40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Pr="00EA4D40" w:rsidRDefault="001078FC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12B23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12B23" w:rsidRPr="00EA4D40" w:rsidRDefault="00812B23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12B23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12B23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12B23" w:rsidRPr="00EA4D40" w:rsidRDefault="00812B23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12B23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12B23" w:rsidRPr="00EA4D40" w:rsidRDefault="00812B23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12B23" w:rsidRPr="00D12BA8" w:rsidRDefault="00812B23" w:rsidP="00812B23">
      <w:pPr>
        <w:pStyle w:val="a"/>
        <w:spacing w:before="120"/>
        <w:ind w:left="425" w:right="-32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5.2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ร้อยละของบุคลากรที่ได้รับการพัฒนาตามภารกิจที่ได้รับมอบหมาย</w:t>
      </w:r>
    </w:p>
    <w:p w:rsidR="00812B23" w:rsidRPr="003067C5" w:rsidRDefault="00812B23" w:rsidP="00812B23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812B23" w:rsidRPr="002A731E" w:rsidRDefault="00812B23" w:rsidP="00812B23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50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50-59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60-69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70-79</w:t>
      </w:r>
    </w:p>
    <w:p w:rsidR="00812B23" w:rsidRPr="00D12BA8" w:rsidRDefault="00812B23" w:rsidP="00812B23">
      <w:pPr>
        <w:pStyle w:val="a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hAnsi="TH SarabunPSK" w:cs="TH SarabunPSK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=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มากกว่าหรือเท่ากับร้อยละ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80</w:t>
      </w:r>
    </w:p>
    <w:p w:rsidR="00812B23" w:rsidRPr="003067C5" w:rsidRDefault="00812B23" w:rsidP="00812B23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สูตรในการคำนวณ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</w:p>
    <w:p w:rsidR="00812B23" w:rsidRPr="00D12BA8" w:rsidRDefault="00794195" w:rsidP="00812B23">
      <w:pPr>
        <w:pStyle w:val="a"/>
        <w:ind w:left="907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จำนวนบุคลากรที่ได้รับการพัฒนา</m:t>
              </m:r>
            </m:num>
            <m:den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จำนวนบุคลากรทั้งหมดของสำนักวิทยบริการและเทคโนโลยีสารสนเทศ</m:t>
              </m:r>
            </m:den>
          </m:f>
          <m:r>
            <w:rPr>
              <w:rFonts w:ascii="Tahoma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</m:oMath>
      </m:oMathPara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12B23" w:rsidRPr="001450DB" w:rsidRDefault="00812B23" w:rsidP="001450DB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0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ผลการดำเนินงาน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 w:rsidRPr="00812B2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Pr="00812B23" w:rsidRDefault="00812B23" w:rsidP="00812B2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812B23" w:rsidRDefault="00812B23" w:rsidP="001450DB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1450DB" w:rsidRPr="00EA4D40" w:rsidTr="00AE15E7">
        <w:tc>
          <w:tcPr>
            <w:tcW w:w="956" w:type="dxa"/>
            <w:vMerge w:val="restart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1450DB" w:rsidRPr="00EA4D40" w:rsidRDefault="001450DB" w:rsidP="001450DB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1450DB" w:rsidRPr="00EA4D40" w:rsidRDefault="001450DB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1450DB" w:rsidRPr="00EA4D40" w:rsidRDefault="001450DB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1450DB" w:rsidRPr="00EA4D40" w:rsidRDefault="001450DB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1450DB" w:rsidRPr="00EA4D40" w:rsidTr="00AE15E7">
        <w:tc>
          <w:tcPr>
            <w:tcW w:w="956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1450DB">
              <w:rPr>
                <w:rFonts w:ascii="TH SarabunPSK" w:hAnsi="TH SarabunPSK" w:cs="TH SarabunPSK" w:hint="cs"/>
                <w:spacing w:val="6"/>
                <w:cs/>
              </w:rPr>
              <w:t>80</w:t>
            </w: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1450DB" w:rsidRPr="00EA4D40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1450DB" w:rsidRPr="00EA4D40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1450DB" w:rsidRPr="00EA4D40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812B23" w:rsidRPr="00EA4D40" w:rsidRDefault="00812B23" w:rsidP="00812B23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812B23" w:rsidRPr="00EA4D40" w:rsidTr="000D6E6F">
        <w:trPr>
          <w:tblHeader/>
        </w:trPr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12B23" w:rsidRPr="00EA4D40" w:rsidTr="000D6E6F">
        <w:tc>
          <w:tcPr>
            <w:tcW w:w="1809" w:type="dxa"/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812B23" w:rsidRPr="00EA4D40" w:rsidRDefault="00812B23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812B23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812B23" w:rsidRPr="00EA4D40" w:rsidRDefault="00812B23" w:rsidP="00812B23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จุดแข็ง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812B23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812B23" w:rsidRPr="00EA4D40" w:rsidRDefault="00812B23" w:rsidP="00812B23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812B23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812B23" w:rsidRPr="00EA4D40" w:rsidRDefault="00812B23" w:rsidP="00812B23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812B23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812B23" w:rsidRPr="00EA4D40" w:rsidRDefault="00812B23" w:rsidP="000D6E6F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2555</w:t>
            </w:r>
          </w:p>
        </w:tc>
      </w:tr>
      <w:tr w:rsidR="00812B23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812B23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812B23" w:rsidRPr="00EA4D40" w:rsidRDefault="00812B23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812B23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812B23" w:rsidRPr="00EA4D40" w:rsidRDefault="00812B23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812B23" w:rsidRPr="00EA4D40" w:rsidRDefault="00812B23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812B23" w:rsidRPr="00EA4D40" w:rsidRDefault="00812B23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812B23" w:rsidRDefault="00812B23" w:rsidP="00812B23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22551E" w:rsidRPr="00D12BA8" w:rsidRDefault="0022551E" w:rsidP="0022551E">
      <w:pPr>
        <w:pStyle w:val="a"/>
        <w:ind w:left="427" w:right="-330" w:hanging="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5.3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ร้อยละของค่าใช้จ่ายเพื่อการพัฒนาบุคลากรตามภารกิจท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ี่ได้รับมอบหมายต่องบดำเนินการข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องหน่วยงาน</w:t>
      </w:r>
    </w:p>
    <w:p w:rsidR="0022551E" w:rsidRPr="003067C5" w:rsidRDefault="0022551E" w:rsidP="0022551E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E80AC6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22551E" w:rsidRPr="002A731E" w:rsidRDefault="0022551E" w:rsidP="0022551E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p w:rsidR="0022551E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1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น้อยกว่าร้อยละ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3067C5">
        <w:rPr>
          <w:rFonts w:ascii="TH SarabunPSK" w:eastAsia="Times New Roman" w:hAnsi="TH SarabunPSK" w:cs="TH SarabunPSK"/>
          <w:sz w:val="32"/>
          <w:szCs w:val="32"/>
        </w:rPr>
        <w:t>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2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2-2.99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3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3-3.99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4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4-4.99</w:t>
      </w:r>
    </w:p>
    <w:p w:rsidR="0022551E" w:rsidRPr="003067C5" w:rsidRDefault="0022551E" w:rsidP="0022551E">
      <w:pPr>
        <w:pStyle w:val="a"/>
        <w:ind w:left="567"/>
        <w:rPr>
          <w:rFonts w:ascii="TH SarabunPSK" w:eastAsia="Times New Roman" w:hAnsi="TH SarabunPSK" w:cs="TH SarabunPSK"/>
          <w:sz w:val="32"/>
          <w:szCs w:val="32"/>
        </w:rPr>
      </w:pP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5 = </w:t>
      </w:r>
      <w:r w:rsidRPr="003067C5">
        <w:rPr>
          <w:rFonts w:ascii="TH SarabunPSK" w:eastAsia="Times New Roman" w:hAnsi="TH SarabunPSK" w:cs="TH SarabunPSK"/>
          <w:sz w:val="32"/>
          <w:szCs w:val="32"/>
          <w:cs/>
        </w:rPr>
        <w:t>มากกว่าหรือเท่ากับร้อยละ</w:t>
      </w:r>
      <w:r w:rsidRPr="003067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</w:p>
    <w:p w:rsidR="0022551E" w:rsidRDefault="0022551E" w:rsidP="0022551E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</w:p>
    <w:p w:rsidR="0022551E" w:rsidRPr="003067C5" w:rsidRDefault="0022551E" w:rsidP="0022551E">
      <w:pPr>
        <w:pStyle w:val="a"/>
        <w:spacing w:before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สูตรในการคำนวณ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</w:p>
    <w:p w:rsidR="0022551E" w:rsidRPr="00D12BA8" w:rsidRDefault="00794195" w:rsidP="0022551E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m:oMathPara>
        <m:oMath>
          <m:f>
            <m:fPr>
              <m:ctrlPr>
                <w:rPr>
                  <w:rFonts w:ascii="Cambria Math" w:hAnsi="Tahoma" w:cs="Tahoma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ค่าใช้จ่ายเพื่อการพัฒนาบุคลากร</m:t>
              </m:r>
            </m:num>
            <m:den>
              <m:r>
                <m:rPr>
                  <m:sty m:val="p"/>
                </m:rPr>
                <w:rPr>
                  <w:rFonts w:ascii="Tahoma" w:hAnsi="Tahoma" w:cs="Tahoma"/>
                  <w:color w:val="000000" w:themeColor="text1"/>
                  <w:sz w:val="20"/>
                  <w:szCs w:val="20"/>
                  <w:cs/>
                </w:rPr>
                <m:t>งบดำเนินการของสำนักวิทยบริการและเทคโนโลยีสารสนเทศ</m:t>
              </m:r>
            </m:den>
          </m:f>
          <m:r>
            <w:rPr>
              <w:rFonts w:ascii="Tahoma" w:hAnsi="Cambria Math" w:cs="Tahoma"/>
              <w:color w:val="000000" w:themeColor="text1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Tahoma" w:cs="Tahoma"/>
              <w:color w:val="000000" w:themeColor="text1"/>
              <w:sz w:val="20"/>
              <w:szCs w:val="20"/>
            </w:rPr>
            <m:t>100</m:t>
          </m:r>
        </m:oMath>
      </m:oMathPara>
    </w:p>
    <w:p w:rsidR="00DC3D06" w:rsidRPr="00DC3D06" w:rsidRDefault="00DC3D06" w:rsidP="00DC3D06">
      <w:pPr>
        <w:pStyle w:val="ListParagraph"/>
        <w:spacing w:after="0"/>
        <w:ind w:left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551E" w:rsidRPr="001450DB" w:rsidRDefault="0022551E" w:rsidP="001450DB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0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ผลการดำเนินงาน</w:t>
      </w:r>
    </w:p>
    <w:p w:rsidR="0022551E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 w:rsidRPr="00812B2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2551E" w:rsidRPr="00812B23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2551E" w:rsidRPr="00812B23" w:rsidRDefault="0022551E" w:rsidP="0022551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2551E" w:rsidRDefault="0022551E" w:rsidP="001450DB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lastRenderedPageBreak/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1450DB" w:rsidRPr="00EA4D40" w:rsidTr="00AE15E7">
        <w:tc>
          <w:tcPr>
            <w:tcW w:w="956" w:type="dxa"/>
            <w:vMerge w:val="restart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(ร้อยละ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1450DB" w:rsidRPr="00EA4D40" w:rsidRDefault="001450DB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1450DB" w:rsidRPr="00EA4D40" w:rsidRDefault="001450DB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1450DB" w:rsidRPr="00EA4D40" w:rsidRDefault="001450DB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1450DB" w:rsidRPr="00EA4D40" w:rsidTr="00AE15E7">
        <w:tc>
          <w:tcPr>
            <w:tcW w:w="956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1450DB" w:rsidRPr="00EA4D40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1450DB" w:rsidRPr="00EA4D40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1450DB" w:rsidRPr="00EA4D40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1450DB" w:rsidRDefault="001450DB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2551E" w:rsidRPr="00EA4D40" w:rsidTr="000D6E6F">
        <w:trPr>
          <w:tblHeader/>
        </w:trPr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2551E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2551E" w:rsidRPr="00EA4D40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2551E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2551E" w:rsidRPr="00EA4D40" w:rsidRDefault="0022551E" w:rsidP="001078FC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1078FC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  <w:bookmarkStart w:id="0" w:name="_GoBack"/>
            <w:bookmarkEnd w:id="0"/>
          </w:p>
        </w:tc>
      </w:tr>
      <w:tr w:rsidR="0022551E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2551E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2551E" w:rsidRPr="00EA4D40" w:rsidRDefault="0022551E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2551E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2551E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1078FC" w:rsidRDefault="001078FC" w:rsidP="002829C7">
      <w:pPr>
        <w:spacing w:before="120" w:after="0" w:line="240" w:lineRule="auto"/>
        <w:rPr>
          <w:rStyle w:val="Strong"/>
          <w:rFonts w:ascii="TH SarabunPSK" w:hAnsi="TH SarabunPSK" w:cs="TH SarabunPSK" w:hint="cs"/>
          <w:sz w:val="36"/>
          <w:szCs w:val="36"/>
        </w:rPr>
      </w:pPr>
    </w:p>
    <w:p w:rsidR="002829C7" w:rsidRPr="009811E7" w:rsidRDefault="002829C7" w:rsidP="002829C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11E7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9811E7">
        <w:rPr>
          <w:rStyle w:val="Strong"/>
          <w:rFonts w:ascii="TH SarabunPSK" w:hAnsi="TH SarabunPSK" w:cs="TH SarabunPSK" w:hint="cs"/>
          <w:sz w:val="36"/>
          <w:szCs w:val="36"/>
          <w:cs/>
        </w:rPr>
        <w:t>5.4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81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1E7">
        <w:rPr>
          <w:rFonts w:ascii="TH SarabunPSK" w:eastAsia="Times New Roman" w:hAnsi="TH SarabunPSK" w:cs="TH SarabunPSK"/>
          <w:sz w:val="32"/>
          <w:szCs w:val="32"/>
          <w:cs/>
        </w:rPr>
        <w:t>การพัฒนาสู่องค์กรการเรียนรู้</w:t>
      </w:r>
      <w:r w:rsidRPr="009811E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829C7" w:rsidRPr="003067C5" w:rsidRDefault="002829C7" w:rsidP="002829C7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1078FC" w:rsidRDefault="001078FC" w:rsidP="002829C7">
      <w:pPr>
        <w:pStyle w:val="a"/>
        <w:spacing w:before="120" w:after="120"/>
        <w:rPr>
          <w:rFonts w:ascii="TH SarabunPSK" w:hAnsi="TH SarabunPSK" w:cs="TH SarabunPSK" w:hint="cs"/>
          <w:sz w:val="32"/>
          <w:szCs w:val="32"/>
        </w:rPr>
      </w:pPr>
    </w:p>
    <w:p w:rsidR="001078FC" w:rsidRDefault="001078FC" w:rsidP="002829C7">
      <w:pPr>
        <w:pStyle w:val="a"/>
        <w:spacing w:before="120" w:after="120"/>
        <w:rPr>
          <w:rFonts w:ascii="TH SarabunPSK" w:hAnsi="TH SarabunPSK" w:cs="TH SarabunPSK" w:hint="cs"/>
          <w:sz w:val="32"/>
          <w:szCs w:val="32"/>
        </w:rPr>
      </w:pPr>
    </w:p>
    <w:p w:rsidR="002829C7" w:rsidRPr="002A731E" w:rsidRDefault="002829C7" w:rsidP="002829C7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lastRenderedPageBreak/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2829C7" w:rsidTr="00AE15E7">
        <w:tc>
          <w:tcPr>
            <w:tcW w:w="1842" w:type="dxa"/>
          </w:tcPr>
          <w:p w:rsidR="002829C7" w:rsidRPr="00A86BDD" w:rsidRDefault="002829C7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29C7" w:rsidRPr="00A86BDD" w:rsidRDefault="002829C7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29C7" w:rsidRPr="00A86BDD" w:rsidRDefault="002829C7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829C7" w:rsidRPr="00A86BDD" w:rsidRDefault="002829C7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829C7" w:rsidRPr="00A86BDD" w:rsidRDefault="002829C7" w:rsidP="00AE15E7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829C7" w:rsidTr="00AE15E7">
        <w:tc>
          <w:tcPr>
            <w:tcW w:w="1842" w:type="dxa"/>
          </w:tcPr>
          <w:p w:rsidR="002829C7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29C7" w:rsidRDefault="002829C7" w:rsidP="00AE15E7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29C7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29C7" w:rsidRDefault="002829C7" w:rsidP="00AE15E7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29C7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29C7" w:rsidRDefault="002829C7" w:rsidP="00AE15E7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29C7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29C7" w:rsidRDefault="002829C7" w:rsidP="00AE15E7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29C7" w:rsidRDefault="002829C7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29C7" w:rsidRDefault="002829C7" w:rsidP="00AE15E7">
            <w:pPr>
              <w:spacing w:after="0"/>
              <w:contextualSpacing/>
              <w:jc w:val="center"/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2829C7" w:rsidRDefault="002829C7" w:rsidP="002829C7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829C7" w:rsidTr="00AE15E7">
        <w:trPr>
          <w:trHeight w:val="723"/>
        </w:trPr>
        <w:tc>
          <w:tcPr>
            <w:tcW w:w="1276" w:type="dxa"/>
          </w:tcPr>
          <w:p w:rsidR="002829C7" w:rsidRDefault="002829C7" w:rsidP="00AE15E7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2829C7" w:rsidRPr="00433226" w:rsidRDefault="002829C7" w:rsidP="00AE15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อย่างน้อยครอบคลุมงานตามภาระกิจหลักที่รับผิดชอบ</w:t>
            </w:r>
          </w:p>
        </w:tc>
      </w:tr>
      <w:tr w:rsidR="002829C7" w:rsidTr="00AE15E7">
        <w:trPr>
          <w:trHeight w:val="736"/>
        </w:trPr>
        <w:tc>
          <w:tcPr>
            <w:tcW w:w="1276" w:type="dxa"/>
          </w:tcPr>
          <w:p w:rsidR="002829C7" w:rsidRDefault="002829C7" w:rsidP="00AE15E7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2829C7" w:rsidRPr="00433226" w:rsidRDefault="002829C7" w:rsidP="00AE15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ุคลากรกลุ่มเป้าหมายที่จะพัฒนาความรู้และทักษะในงานภาระกิจที่รับผิดชอบอย่างชัดเจนตามประเด็นความรู้ที่กำหนดในข้อ 1</w:t>
            </w:r>
          </w:p>
        </w:tc>
      </w:tr>
      <w:tr w:rsidR="002829C7" w:rsidTr="00AE15E7">
        <w:trPr>
          <w:trHeight w:val="1091"/>
        </w:trPr>
        <w:tc>
          <w:tcPr>
            <w:tcW w:w="1276" w:type="dxa"/>
          </w:tcPr>
          <w:p w:rsidR="002829C7" w:rsidRDefault="002829C7" w:rsidP="00AE15E7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2829C7" w:rsidRPr="00433226" w:rsidRDefault="002829C7" w:rsidP="00AE15E7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433226">
              <w:rPr>
                <w:rFonts w:ascii="TH SarabunPSK" w:hAnsi="TH SarabunPSK" w:cs="TH SarabunPSK"/>
                <w:sz w:val="32"/>
                <w:szCs w:val="32"/>
              </w:rPr>
              <w:t xml:space="preserve">tacit knowledge) </w:t>
            </w: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เพื่อค้นหาแนวปฏิบัติที่ดีตามประเด็นความรู้ที่กำหนดในข้อ 1 และเผยแพร่ไปสู่บุคลากรกลุ่มเป้าหมายที่กำหนด</w:t>
            </w:r>
          </w:p>
        </w:tc>
      </w:tr>
      <w:tr w:rsidR="002829C7" w:rsidTr="00AE15E7">
        <w:trPr>
          <w:trHeight w:val="1103"/>
        </w:trPr>
        <w:tc>
          <w:tcPr>
            <w:tcW w:w="1276" w:type="dxa"/>
          </w:tcPr>
          <w:p w:rsidR="002829C7" w:rsidRDefault="002829C7" w:rsidP="00AE15E7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4</w:t>
            </w:r>
          </w:p>
        </w:tc>
        <w:tc>
          <w:tcPr>
            <w:tcW w:w="7938" w:type="dxa"/>
          </w:tcPr>
          <w:p w:rsidR="002829C7" w:rsidRPr="00433226" w:rsidRDefault="002829C7" w:rsidP="00AE15E7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มีการรวบรวมความรู้ตามประเด็นความรู้ที่กำหนดในข้อ 1 ทั้งที่อยู่ในตัวบุคคลและแหลงเรียนรู้อื่น ๆ ที่เป็นแนวปฏิบัติที่ดีมาพัฒนา และจัดเก็บอย่างเป็นระบบโดยเผยแพร่ออกเป็นลายลักษณ์อักษร </w:t>
            </w:r>
            <w:r w:rsidRPr="00433226">
              <w:rPr>
                <w:rFonts w:ascii="TH SarabunPSK" w:hAnsi="TH SarabunPSK" w:cs="TH SarabunPSK"/>
                <w:sz w:val="32"/>
                <w:szCs w:val="32"/>
              </w:rPr>
              <w:t>(explicit knowledge)</w:t>
            </w:r>
          </w:p>
        </w:tc>
      </w:tr>
      <w:tr w:rsidR="002829C7" w:rsidTr="00AE15E7">
        <w:trPr>
          <w:trHeight w:val="1103"/>
        </w:trPr>
        <w:tc>
          <w:tcPr>
            <w:tcW w:w="1276" w:type="dxa"/>
          </w:tcPr>
          <w:p w:rsidR="002829C7" w:rsidRDefault="002829C7" w:rsidP="00AE15E7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2829C7" w:rsidRPr="00433226" w:rsidRDefault="002829C7" w:rsidP="00AE15E7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22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และจากความรู้ ทักษะของผู้มีประสบการณ์ตรง ที่เป็นแนวปฏิบัติที่ดีมาปรับใช้ในการปฏิบัติงานจริง</w:t>
            </w:r>
          </w:p>
        </w:tc>
      </w:tr>
    </w:tbl>
    <w:p w:rsidR="001450DB" w:rsidRDefault="0022551E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1450DB" w:rsidRPr="00EA4D40" w:rsidTr="00AE15E7">
        <w:tc>
          <w:tcPr>
            <w:tcW w:w="956" w:type="dxa"/>
            <w:vMerge w:val="restart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1450DB" w:rsidRPr="00EA4D40" w:rsidRDefault="001450DB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1450DB" w:rsidRPr="00EA4D40" w:rsidRDefault="001450DB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1450DB" w:rsidRPr="00EA4D40" w:rsidRDefault="001450DB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1450DB" w:rsidRPr="00EA4D40" w:rsidTr="00AE15E7">
        <w:tc>
          <w:tcPr>
            <w:tcW w:w="956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1450DB" w:rsidRPr="00EA4D40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1450DB" w:rsidRPr="00EA4D40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1450DB" w:rsidRPr="00EA4D40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22551E" w:rsidRDefault="0022551E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22551E" w:rsidRPr="00EA4D40" w:rsidTr="000D6E6F">
        <w:trPr>
          <w:tblHeader/>
        </w:trPr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22551E" w:rsidRPr="00EA4D40" w:rsidTr="000D6E6F">
        <w:tc>
          <w:tcPr>
            <w:tcW w:w="1809" w:type="dxa"/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22551E" w:rsidRPr="00EA4D40" w:rsidRDefault="0022551E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22551E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22551E" w:rsidRPr="00EA4D40" w:rsidRDefault="0022551E" w:rsidP="0022551E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22551E" w:rsidRPr="00EA4D40" w:rsidRDefault="0022551E" w:rsidP="0022551E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22551E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22551E" w:rsidRPr="00EA4D40" w:rsidRDefault="0022551E" w:rsidP="0022551E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22551E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22551E" w:rsidRPr="00EA4D40" w:rsidRDefault="0022551E" w:rsidP="001078FC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1078FC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22551E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22551E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22551E" w:rsidRPr="00EA4D40" w:rsidRDefault="0022551E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22551E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22551E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2551E" w:rsidRPr="00EA4D40" w:rsidRDefault="0022551E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22551E" w:rsidRPr="00EA4D40" w:rsidRDefault="0022551E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BE7D9F" w:rsidRPr="0012194B" w:rsidRDefault="00BE7D9F" w:rsidP="00BE7D9F">
      <w:pPr>
        <w:pStyle w:val="a"/>
        <w:spacing w:before="120"/>
        <w:ind w:left="425" w:right="-32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C6E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2829C7">
        <w:rPr>
          <w:rStyle w:val="Strong"/>
          <w:rFonts w:ascii="TH SarabunPSK" w:hAnsi="TH SarabunPSK" w:cs="TH SarabunPSK" w:hint="cs"/>
          <w:sz w:val="36"/>
          <w:szCs w:val="36"/>
          <w:cs/>
        </w:rPr>
        <w:t>5.5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219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2194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</w:t>
      </w:r>
      <w:r w:rsidRPr="001219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Pr="0012194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</w:t>
      </w:r>
      <w:r w:rsidRPr="0012194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BE7D9F" w:rsidRPr="003067C5" w:rsidRDefault="00BE7D9F" w:rsidP="00BE7D9F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BE7D9F" w:rsidRPr="002A731E" w:rsidRDefault="00BE7D9F" w:rsidP="00BE7D9F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BE7D9F" w:rsidTr="000D6E6F">
        <w:tc>
          <w:tcPr>
            <w:tcW w:w="1842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BE7D9F" w:rsidRPr="00A86BDD" w:rsidRDefault="00BE7D9F" w:rsidP="000D6E6F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BE7D9F" w:rsidTr="000D6E6F">
        <w:tc>
          <w:tcPr>
            <w:tcW w:w="1842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BE7D9F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BE7D9F" w:rsidRDefault="00BE7D9F" w:rsidP="000D6E6F">
            <w:pPr>
              <w:spacing w:after="0"/>
              <w:contextualSpacing/>
              <w:jc w:val="center"/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BE7D9F" w:rsidRDefault="00BE7D9F" w:rsidP="00BE7D9F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270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BE7D9F" w:rsidRPr="00BE7D9F" w:rsidRDefault="00BE7D9F" w:rsidP="00BE7D9F">
      <w:pPr>
        <w:pStyle w:val="Default"/>
        <w:rPr>
          <w:rFonts w:ascii="TH SarabunPSK" w:hAnsi="TH SarabunPSK" w:cs="TH SarabunPSK"/>
          <w:sz w:val="32"/>
          <w:szCs w:val="32"/>
        </w:rPr>
      </w:pPr>
      <w:r w:rsidRPr="00BE7D9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BE7D9F" w:rsidRPr="00BE7D9F" w:rsidRDefault="00BE7D9F" w:rsidP="00BE7D9F">
      <w:pPr>
        <w:pStyle w:val="Defaul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940"/>
      </w:tblGrid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 w:rsidRPr="00F04C11"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มีการแต่งตั้งคณะทำงานบริหารความเสี่ยง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โดยมีผู้บริหารระดับ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กลุ่มงานและรองผู้อำนวยการเป็นประธานการดำเนินงาน</w:t>
            </w:r>
          </w:p>
          <w:p w:rsidR="00BE7D9F" w:rsidRDefault="00BE7D9F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E7D9F" w:rsidRDefault="00BE7D9F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922FFF" w:rsidRPr="00BE7D9F" w:rsidRDefault="00BE7D9F" w:rsidP="000D6E6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มีการวิเคราะห์และระบุความเสี่ยง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และปัจจัยที่ก่อให้เกิดความเสี่ยง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ตามบริบทของ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สำนักสอดคล้องสนองตอบต่อการบริหารความเสี่ยงของมหาวิทยาลัย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ประเด็นที่ 4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มีการติดตาม และประเมินผลการดำเนินงานต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ามแผนบริหารความเสี่ยง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และรายงานต่อ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คณะกรรมการประจำสำนัก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เพื่อพิจารณาอย่างน้อย ปีละ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</w:pPr>
          </w:p>
        </w:tc>
      </w:tr>
      <w:tr w:rsidR="00BE7D9F" w:rsidTr="00BE7D9F">
        <w:tc>
          <w:tcPr>
            <w:tcW w:w="1276" w:type="dxa"/>
          </w:tcPr>
          <w:p w:rsidR="00BE7D9F" w:rsidRDefault="00BE7D9F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6</w:t>
            </w:r>
          </w:p>
        </w:tc>
        <w:tc>
          <w:tcPr>
            <w:tcW w:w="7940" w:type="dxa"/>
          </w:tcPr>
          <w:p w:rsidR="00BE7D9F" w:rsidRDefault="00BE7D9F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มีการนำผลการประเมิน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และข้อเสนอแนะจาก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คณะกรรมการประจำสำนัก</w:t>
            </w:r>
            <w:r w:rsidRPr="00A86B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ไปใช้ในการปรับแผนหรือวิเคราะห์ความเสี่ยงในรอบปีถัดไป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โดย..............................................................................................................................................</w:t>
            </w:r>
          </w:p>
          <w:p w:rsid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BE7D9F" w:rsidRPr="00BE7D9F" w:rsidRDefault="00BE7D9F" w:rsidP="00BE7D9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1078FC" w:rsidRDefault="001078FC" w:rsidP="001450DB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</w:p>
    <w:p w:rsidR="001450DB" w:rsidRDefault="00BE7D9F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1450DB" w:rsidRPr="00EA4D40" w:rsidTr="00AE15E7">
        <w:tc>
          <w:tcPr>
            <w:tcW w:w="956" w:type="dxa"/>
            <w:vMerge w:val="restart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1450DB" w:rsidRPr="00EA4D40" w:rsidRDefault="001450DB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1450DB" w:rsidRPr="00EA4D40" w:rsidRDefault="001450DB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1450DB" w:rsidRPr="00EA4D40" w:rsidRDefault="001450DB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1450DB" w:rsidRPr="00EA4D40" w:rsidTr="00AE15E7">
        <w:tc>
          <w:tcPr>
            <w:tcW w:w="956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1450DB" w:rsidRPr="00EA4D40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1450DB" w:rsidRPr="00EA4D40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1450DB" w:rsidRPr="00EA4D40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BE7D9F" w:rsidRDefault="00BE7D9F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BE7D9F" w:rsidRPr="00EA4D40" w:rsidRDefault="00BE7D9F" w:rsidP="00BE7D9F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BE7D9F" w:rsidRPr="00EA4D40" w:rsidTr="000D6E6F">
        <w:trPr>
          <w:tblHeader/>
        </w:trPr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BE7D9F" w:rsidRPr="00EA4D40" w:rsidTr="000D6E6F"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BE7D9F" w:rsidRPr="00EA4D40" w:rsidTr="000D6E6F"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BE7D9F" w:rsidRPr="00EA4D40" w:rsidTr="000D6E6F">
        <w:tc>
          <w:tcPr>
            <w:tcW w:w="1809" w:type="dxa"/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BE7D9F" w:rsidRPr="00EA4D40" w:rsidRDefault="00BE7D9F" w:rsidP="000D6E6F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BE7D9F" w:rsidRDefault="00BE7D9F" w:rsidP="00BE7D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BE7D9F" w:rsidRPr="00EA4D40" w:rsidRDefault="00BE7D9F" w:rsidP="00BE7D9F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BE7D9F" w:rsidRDefault="00BE7D9F" w:rsidP="00BE7D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BE7D9F" w:rsidRPr="00EA4D40" w:rsidRDefault="00BE7D9F" w:rsidP="00BE7D9F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BE7D9F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BE7D9F" w:rsidRPr="00EA4D40" w:rsidRDefault="00BE7D9F" w:rsidP="00BE7D9F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BE7D9F" w:rsidRPr="00EA4D40" w:rsidTr="000D6E6F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BE7D9F" w:rsidRPr="00EA4D40" w:rsidRDefault="00BE7D9F" w:rsidP="001078FC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1078FC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BE7D9F" w:rsidRPr="00EA4D40" w:rsidTr="000D6E6F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BE7D9F" w:rsidRPr="00EA4D40" w:rsidTr="000D6E6F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BE7D9F" w:rsidRPr="00EA4D40" w:rsidRDefault="00BE7D9F" w:rsidP="000D6E6F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BE7D9F" w:rsidRPr="00EA4D40" w:rsidTr="000D6E6F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BE7D9F" w:rsidRDefault="00BE7D9F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BE7D9F" w:rsidRPr="00EA4D40" w:rsidRDefault="00BE7D9F" w:rsidP="000D6E6F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E7D9F" w:rsidRPr="00EA4D40" w:rsidRDefault="00BE7D9F" w:rsidP="000D6E6F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BE7D9F" w:rsidRPr="00EA4D40" w:rsidRDefault="00BE7D9F" w:rsidP="000D6E6F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BE7D9F" w:rsidRPr="0022551E" w:rsidRDefault="00BE7D9F" w:rsidP="00BE7D9F">
      <w:pPr>
        <w:pStyle w:val="a"/>
        <w:spacing w:before="120"/>
        <w:ind w:left="425" w:right="-329" w:hanging="425"/>
        <w:rPr>
          <w:rStyle w:val="Strong"/>
          <w:rFonts w:ascii="TH SarabunPSK" w:hAnsi="TH SarabunPSK" w:cs="TH SarabunPSK"/>
          <w:sz w:val="36"/>
          <w:szCs w:val="36"/>
        </w:rPr>
      </w:pPr>
    </w:p>
    <w:p w:rsidR="00283612" w:rsidRPr="001C6753" w:rsidRDefault="00283612" w:rsidP="00283612">
      <w:pPr>
        <w:pStyle w:val="Default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3067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306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</w:t>
      </w:r>
      <w:r w:rsidR="001450DB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6</w:t>
      </w:r>
      <w:r w:rsidRPr="001C6753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ระบบและกลไกการประกันคุณภาพ</w:t>
      </w:r>
    </w:p>
    <w:p w:rsidR="00283612" w:rsidRPr="00D12BA8" w:rsidRDefault="00283612" w:rsidP="00283612">
      <w:pPr>
        <w:pStyle w:val="a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3226">
        <w:rPr>
          <w:rStyle w:val="Strong"/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="001450DB">
        <w:rPr>
          <w:rStyle w:val="Strong"/>
          <w:rFonts w:ascii="TH SarabunPSK" w:hAnsi="TH SarabunPSK" w:cs="TH SarabunPSK" w:hint="cs"/>
          <w:sz w:val="36"/>
          <w:szCs w:val="36"/>
          <w:cs/>
        </w:rPr>
        <w:t>6</w:t>
      </w:r>
      <w:r>
        <w:rPr>
          <w:rStyle w:val="Strong"/>
          <w:rFonts w:ascii="TH SarabunPSK" w:hAnsi="TH SarabunPSK" w:cs="TH SarabunPSK" w:hint="cs"/>
          <w:sz w:val="36"/>
          <w:szCs w:val="36"/>
          <w:cs/>
        </w:rPr>
        <w:t>.1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D12BA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ระบบและกลไกในการประกันคุณภาพภายในที่ก่อให้เกิดการพัฒนาคุณภาพอย่างต่อเนื่อง</w:t>
      </w:r>
    </w:p>
    <w:p w:rsidR="00283612" w:rsidRPr="003067C5" w:rsidRDefault="00283612" w:rsidP="00283612">
      <w:pPr>
        <w:pStyle w:val="a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 w:hint="eastAsia"/>
          <w:sz w:val="32"/>
          <w:szCs w:val="32"/>
          <w:cs/>
        </w:rPr>
        <w:t>ชนิดของตัวบ่งชี้</w:t>
      </w:r>
      <w:r w:rsidRPr="003067C5">
        <w:rPr>
          <w:rFonts w:ascii="TH SarabunPSK" w:hAnsi="TH SarabunPSK" w:cs="TH SarabunPSK"/>
          <w:sz w:val="32"/>
          <w:szCs w:val="32"/>
        </w:rPr>
        <w:t xml:space="preserve"> : </w:t>
      </w:r>
      <w:r w:rsidRPr="003067C5">
        <w:rPr>
          <w:rFonts w:ascii="TH SarabunPSK" w:hAnsi="TH SarabunPSK" w:cs="TH SarabunPSK" w:hint="eastAsia"/>
          <w:sz w:val="32"/>
          <w:szCs w:val="32"/>
          <w:cs/>
        </w:rPr>
        <w:t>กระบวนการ</w:t>
      </w:r>
    </w:p>
    <w:p w:rsidR="00283612" w:rsidRPr="002A731E" w:rsidRDefault="00283612" w:rsidP="00283612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2A731E">
        <w:rPr>
          <w:rFonts w:ascii="TH SarabunPSK" w:hAnsi="TH SarabunPSK" w:cs="TH SarabunPSK" w:hint="eastAsia"/>
          <w:sz w:val="32"/>
          <w:szCs w:val="32"/>
          <w:cs/>
        </w:rPr>
        <w:t>เกณฑ์การประเมิน</w:t>
      </w:r>
      <w:r w:rsidRPr="002A731E">
        <w:rPr>
          <w:rFonts w:ascii="TH SarabunPSK" w:hAnsi="TH SarabunPSK" w:cs="TH SarabunPSK"/>
          <w:sz w:val="32"/>
          <w:szCs w:val="32"/>
        </w:rPr>
        <w:t xml:space="preserve">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283612" w:rsidTr="000D6E6F">
        <w:tc>
          <w:tcPr>
            <w:tcW w:w="1842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83612" w:rsidRPr="00A86BDD" w:rsidRDefault="00283612" w:rsidP="000D6E6F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6B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A86B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83612" w:rsidTr="000D6E6F">
        <w:tc>
          <w:tcPr>
            <w:tcW w:w="1842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283612" w:rsidRDefault="00283612" w:rsidP="000D6E6F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:rsidR="00283612" w:rsidRDefault="00283612" w:rsidP="000D6E6F">
            <w:pPr>
              <w:jc w:val="center"/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86BDD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306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</w:tr>
    </w:tbl>
    <w:p w:rsidR="00283612" w:rsidRDefault="00283612" w:rsidP="00283612">
      <w:pPr>
        <w:pStyle w:val="a"/>
        <w:spacing w:before="120" w:after="120"/>
        <w:rPr>
          <w:rFonts w:ascii="TH SarabunPSK" w:hAnsi="TH SarabunPSK" w:cs="TH SarabunPSK"/>
          <w:sz w:val="32"/>
          <w:szCs w:val="32"/>
        </w:rPr>
      </w:pPr>
      <w:r w:rsidRPr="003067C5">
        <w:rPr>
          <w:rFonts w:ascii="TH SarabunPSK" w:hAnsi="TH SarabunPSK" w:cs="TH SarabunPSK"/>
          <w:sz w:val="32"/>
          <w:szCs w:val="32"/>
          <w:cs/>
        </w:rPr>
        <w:t>เกณฑ์มาตรฐาน</w:t>
      </w:r>
      <w:r w:rsidRPr="003067C5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</w:t>
      </w:r>
    </w:p>
    <w:p w:rsidR="00283612" w:rsidRPr="00283612" w:rsidRDefault="00283612" w:rsidP="00283612">
      <w:pPr>
        <w:pStyle w:val="Default"/>
        <w:rPr>
          <w:rFonts w:ascii="TH SarabunPSK" w:hAnsi="TH SarabunPSK" w:cs="TH SarabunPSK"/>
          <w:sz w:val="32"/>
          <w:szCs w:val="32"/>
        </w:rPr>
      </w:pPr>
      <w:r w:rsidRPr="00283612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283612" w:rsidRPr="00283612" w:rsidRDefault="00283612" w:rsidP="00283612">
      <w:pPr>
        <w:pStyle w:val="Default"/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83612" w:rsidTr="000D6E6F">
        <w:trPr>
          <w:trHeight w:val="388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มีระบบและกลไกในการประกันคุณภาพภายใน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83612" w:rsidRP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63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2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มีการกำหนดมาตรฐานและตัวบ่งชี้ที่สอดคล้องกับมาตรฐานการศึกษาระดับอุดมศึกษา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ภารกิจ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และมหาวิทยาลัย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73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ครอบคลุมปัจจัยที่มีผลต่อคุณภาพ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283612" w:rsidRDefault="00283612" w:rsidP="002836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83612" w:rsidRPr="00283612" w:rsidRDefault="00283612" w:rsidP="00283612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75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3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มีการดำเนินงานด้านการประกันคุณภาพที่สมบูรณ์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การพัฒนาคุณภาพ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การตรวจ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ติดตามคุณภาพ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และการประเมินคุณภาพอย่างต่อเนื่องเป็นประจำทุกปี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63"/>
        </w:trPr>
        <w:tc>
          <w:tcPr>
            <w:tcW w:w="1276" w:type="dxa"/>
          </w:tcPr>
          <w:p w:rsidR="00283612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ประเด็นที่ 4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มีการพัฒนาระบบประกันคุณภาพภายในเป็นส่วนหนึ่งของกระบวนการบริหารจัดการที่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สอดคล้องกับแนวทางการจัดการศึกษาของมหาวิทยาลัย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4E0AD5" w:rsidRPr="004E0AD5" w:rsidRDefault="004E0AD5" w:rsidP="004E0AD5">
            <w:pPr>
              <w:pStyle w:val="Defaul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83612" w:rsidTr="000D6E6F">
        <w:trPr>
          <w:trHeight w:val="789"/>
        </w:trPr>
        <w:tc>
          <w:tcPr>
            <w:tcW w:w="1276" w:type="dxa"/>
          </w:tcPr>
          <w:p w:rsidR="00283612" w:rsidRPr="0022222E" w:rsidRDefault="00283612" w:rsidP="000D6E6F">
            <w:pPr>
              <w:pStyle w:val="Default"/>
            </w:pPr>
            <w:r>
              <w:rPr>
                <w:rFonts w:ascii="TH SarabunPSK" w:eastAsiaTheme="minorHAnsi" w:hAnsi="TH SarabunPSK" w:cs="TH SarabunPSK" w:hint="cs"/>
                <w:color w:val="auto"/>
                <w:sz w:val="32"/>
                <w:szCs w:val="32"/>
                <w:cs/>
              </w:rPr>
              <w:t>ประเด็นที่ 5</w:t>
            </w:r>
          </w:p>
        </w:tc>
        <w:tc>
          <w:tcPr>
            <w:tcW w:w="7938" w:type="dxa"/>
          </w:tcPr>
          <w:p w:rsidR="00283612" w:rsidRDefault="00283612" w:rsidP="000D6E6F">
            <w:pPr>
              <w:pStyle w:val="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29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มีการนำผลจากการประเมินคุณภาพภายในมาพัฒนาปรับปรุงการดำเนินงานตามพันธกิจของ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83612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4E0AD5" w:rsidRDefault="004E0AD5" w:rsidP="004E0AD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4E0AD5" w:rsidRPr="004E0AD5" w:rsidRDefault="004E0AD5" w:rsidP="004E0AD5">
            <w:pPr>
              <w:pStyle w:val="Default"/>
              <w:rPr>
                <w:cs/>
              </w:rPr>
            </w:pPr>
          </w:p>
        </w:tc>
      </w:tr>
    </w:tbl>
    <w:p w:rsidR="00283612" w:rsidRDefault="00283612" w:rsidP="00283612">
      <w:pPr>
        <w:pStyle w:val="Default"/>
      </w:pPr>
    </w:p>
    <w:p w:rsidR="00283612" w:rsidRPr="0022222E" w:rsidRDefault="00283612" w:rsidP="00283612">
      <w:pPr>
        <w:pStyle w:val="Default"/>
      </w:pPr>
    </w:p>
    <w:p w:rsidR="004E0AD5" w:rsidRDefault="004E0AD5" w:rsidP="001450DB">
      <w:pPr>
        <w:spacing w:line="264" w:lineRule="auto"/>
        <w:rPr>
          <w:rFonts w:ascii="TH SarabunPSK" w:hAnsi="TH SarabunPSK" w:cs="TH SarabunPSK" w:hint="cs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EA4D40">
        <w:rPr>
          <w:rFonts w:ascii="TH SarabunPSK" w:hAnsi="TH SarabunPSK" w:cs="TH SarabunPSK"/>
          <w:b/>
          <w:bCs/>
          <w:spacing w:val="6"/>
        </w:rPr>
        <w:t>/</w:t>
      </w:r>
      <w:r w:rsidRPr="00EA4D40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1450DB" w:rsidRPr="00EA4D40" w:rsidTr="00AE15E7">
        <w:tc>
          <w:tcPr>
            <w:tcW w:w="956" w:type="dxa"/>
            <w:vMerge w:val="restart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ประเด็น</w:t>
            </w:r>
            <w:r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1450DB" w:rsidRPr="00EA4D40" w:rsidRDefault="001450DB" w:rsidP="00AE15E7">
            <w:pPr>
              <w:spacing w:after="0"/>
              <w:ind w:left="-52" w:right="-66" w:hanging="2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1450DB" w:rsidRPr="00EA4D40" w:rsidRDefault="001450DB" w:rsidP="00AE15E7">
            <w:pPr>
              <w:spacing w:after="0"/>
              <w:ind w:right="-132" w:hanging="15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B9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1450DB" w:rsidRPr="00EA4D40" w:rsidRDefault="001450DB" w:rsidP="00AE15E7">
            <w:pPr>
              <w:spacing w:after="0"/>
              <w:ind w:left="-121" w:right="-185" w:hanging="113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</w:rPr>
              <w:t>12</w:t>
            </w:r>
            <w:r w:rsidRPr="00EA4D40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</w:p>
          <w:p w:rsidR="001450DB" w:rsidRPr="00EA4D40" w:rsidRDefault="001450DB" w:rsidP="00AE15E7">
            <w:pPr>
              <w:spacing w:after="0"/>
              <w:ind w:right="-112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มีค.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shd w:val="clear" w:color="auto" w:fill="ECF1F8"/>
            <w:vAlign w:val="center"/>
          </w:tcPr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>9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 เดือน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</w:rPr>
              <w:t xml:space="preserve"> 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งปม.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</w:p>
          <w:p w:rsidR="001450DB" w:rsidRPr="00EA4D40" w:rsidRDefault="001450DB" w:rsidP="00AE15E7">
            <w:pPr>
              <w:spacing w:after="0"/>
              <w:ind w:right="-108" w:hanging="108"/>
              <w:contextualSpacing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ตค.5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EA4D40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25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</w:rPr>
              <w:sym w:font="Wingdings" w:char="F0A8"/>
            </w:r>
          </w:p>
        </w:tc>
      </w:tr>
      <w:tr w:rsidR="001450DB" w:rsidRPr="00EA4D40" w:rsidTr="00AE15E7">
        <w:tc>
          <w:tcPr>
            <w:tcW w:w="956" w:type="dxa"/>
            <w:vMerge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EA4D40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1450DB" w:rsidRPr="00794195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0"/>
                <w:szCs w:val="24"/>
              </w:rPr>
            </w:pPr>
            <w:r w:rsidRPr="00794195">
              <w:rPr>
                <w:rFonts w:ascii="TH SarabunPSK" w:hAnsi="TH SarabunPSK" w:cs="TH SarabunPSK"/>
                <w:spacing w:val="6"/>
                <w:sz w:val="20"/>
                <w:szCs w:val="24"/>
                <w:cs/>
              </w:rPr>
              <w:t xml:space="preserve">สูงกว่าเป้าหมาย  </w:t>
            </w:r>
          </w:p>
        </w:tc>
      </w:tr>
      <w:tr w:rsidR="001450DB" w:rsidRPr="00EA4D40" w:rsidTr="00AE15E7">
        <w:tc>
          <w:tcPr>
            <w:tcW w:w="956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  <w:r w:rsidRPr="000D6E6F">
              <w:rPr>
                <w:rFonts w:ascii="TH SarabunPSK" w:hAnsi="TH SarabunPSK" w:cs="TH SarabunPSK"/>
                <w:spacing w:val="6"/>
                <w:sz w:val="28"/>
                <w:szCs w:val="36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2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1450DB" w:rsidRPr="00EA4D40" w:rsidRDefault="001450DB" w:rsidP="00AE15E7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255" w:type="dxa"/>
            <w:vMerge/>
          </w:tcPr>
          <w:p w:rsidR="001450DB" w:rsidRPr="00EA4D40" w:rsidRDefault="001450DB" w:rsidP="00AE15E7">
            <w:pPr>
              <w:spacing w:after="0"/>
              <w:ind w:right="-153" w:hanging="181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1450DB" w:rsidRPr="00EA4D40" w:rsidRDefault="001450DB" w:rsidP="00AE15E7">
            <w:pPr>
              <w:spacing w:after="0"/>
              <w:ind w:right="-153" w:hanging="205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1450DB" w:rsidRPr="00EA4D40" w:rsidRDefault="001450DB" w:rsidP="00AE15E7">
            <w:pPr>
              <w:spacing w:after="0"/>
              <w:ind w:right="-153" w:hanging="86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1450DB" w:rsidRDefault="001450DB" w:rsidP="001450DB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4E0AD5" w:rsidRPr="00EA4D40" w:rsidRDefault="004E0AD5" w:rsidP="004E0AD5">
      <w:pPr>
        <w:spacing w:after="0" w:line="264" w:lineRule="auto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EA4D40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48"/>
      </w:tblGrid>
      <w:tr w:rsidR="004E0AD5" w:rsidRPr="00EA4D40" w:rsidTr="005B04C5">
        <w:trPr>
          <w:tblHeader/>
        </w:trPr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/>
              <w:ind w:left="1168" w:hanging="1208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D4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4E0AD5" w:rsidRPr="00EA4D40" w:rsidTr="005B04C5"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</w:rPr>
            </w:pPr>
          </w:p>
        </w:tc>
      </w:tr>
      <w:tr w:rsidR="004E0AD5" w:rsidRPr="00EA4D40" w:rsidTr="005B04C5"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4E0AD5" w:rsidRPr="00EA4D40" w:rsidTr="005B04C5">
        <w:tc>
          <w:tcPr>
            <w:tcW w:w="1809" w:type="dxa"/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7648" w:type="dxa"/>
          </w:tcPr>
          <w:p w:rsidR="004E0AD5" w:rsidRPr="00EA4D40" w:rsidRDefault="004E0AD5" w:rsidP="005B04C5">
            <w:pPr>
              <w:tabs>
                <w:tab w:val="left" w:pos="1026"/>
                <w:tab w:val="left" w:pos="1168"/>
              </w:tabs>
              <w:spacing w:after="0" w:line="264" w:lineRule="auto"/>
              <w:ind w:left="1168" w:hanging="1168"/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:rsidR="004E0AD5" w:rsidRDefault="004E0AD5" w:rsidP="004E0AD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</w:p>
    <w:p w:rsidR="004E0AD5" w:rsidRPr="00EA4D40" w:rsidRDefault="004E0AD5" w:rsidP="004E0AD5">
      <w:pPr>
        <w:spacing w:after="0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p w:rsidR="004E0AD5" w:rsidRDefault="004E0AD5" w:rsidP="004E0AD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4E0AD5" w:rsidRPr="00EA4D40" w:rsidRDefault="004E0AD5" w:rsidP="004E0AD5">
      <w:pPr>
        <w:tabs>
          <w:tab w:val="left" w:pos="284"/>
        </w:tabs>
        <w:spacing w:after="0"/>
        <w:ind w:left="284" w:hanging="284"/>
        <w:contextualSpacing/>
        <w:rPr>
          <w:rFonts w:ascii="TH SarabunPSK" w:hAnsi="TH SarabunPSK" w:cs="TH SarabunPSK"/>
          <w:b/>
          <w:bCs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New" w:hAnsi="TH SarabunPSK" w:cs="TH SarabunPSK" w:hint="cs"/>
          <w:spacing w:val="6"/>
          <w:cs/>
        </w:rPr>
        <w:t>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Pr="00EA4D40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  <w:r w:rsidRPr="00EA4D40">
        <w:rPr>
          <w:rFonts w:ascii="TH SarabunPSK" w:eastAsia="CordiaNew" w:hAnsi="TH SarabunPSK" w:cs="TH SarabunPSK"/>
          <w:spacing w:val="6"/>
          <w:cs/>
        </w:rPr>
        <w:t>...........................................................................................................................................................................</w:t>
      </w:r>
    </w:p>
    <w:p w:rsidR="004E0AD5" w:rsidRDefault="004E0AD5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Default="001078FC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 w:hint="cs"/>
          <w:spacing w:val="6"/>
        </w:rPr>
      </w:pPr>
    </w:p>
    <w:p w:rsidR="001078FC" w:rsidRPr="00EA4D40" w:rsidRDefault="001078FC" w:rsidP="004E0AD5">
      <w:pPr>
        <w:autoSpaceDE w:val="0"/>
        <w:autoSpaceDN w:val="0"/>
        <w:adjustRightInd w:val="0"/>
        <w:spacing w:after="0"/>
        <w:contextualSpacing/>
        <w:rPr>
          <w:rFonts w:ascii="TH SarabunPSK" w:eastAsia="CordiaNew" w:hAnsi="TH SarabunPSK" w:cs="TH SarabunPSK"/>
          <w:spacing w:val="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4E0AD5" w:rsidRPr="00EA4D40" w:rsidTr="005B04C5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4E0AD5" w:rsidRPr="00EA4D40" w:rsidRDefault="004E0AD5" w:rsidP="001078FC">
            <w:pPr>
              <w:spacing w:after="0"/>
              <w:ind w:hanging="93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lastRenderedPageBreak/>
              <w:t>แนวทางแก้ไข  สนับสนุนและแผนการพัฒนาส่งเสริมจากผลการประเมินตนเองตามมาตรฐาน มทร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.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พระนคร ปีการศึกษา 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1078FC">
              <w:rPr>
                <w:rFonts w:ascii="TH SarabunPSK" w:hAnsi="TH SarabunPSK" w:cs="TH SarabunPSK" w:hint="cs"/>
                <w:b/>
                <w:bCs/>
                <w:spacing w:val="6"/>
                <w:sz w:val="26"/>
                <w:szCs w:val="26"/>
                <w:cs/>
              </w:rPr>
              <w:t>6</w:t>
            </w:r>
          </w:p>
        </w:tc>
      </w:tr>
      <w:tr w:rsidR="004E0AD5" w:rsidRPr="00EA4D40" w:rsidTr="005B04C5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EA4D40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4E0AD5" w:rsidRPr="00EA4D40" w:rsidTr="005B04C5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4E0AD5" w:rsidRPr="00EA4D40" w:rsidRDefault="004E0AD5" w:rsidP="005B04C5">
            <w:pPr>
              <w:spacing w:after="0" w:line="264" w:lineRule="auto"/>
              <w:ind w:firstLine="333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  <w:tr w:rsidR="004E0AD5" w:rsidRPr="00EA4D40" w:rsidTr="005B04C5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EA4D40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4E0AD5" w:rsidRDefault="004E0AD5" w:rsidP="005B04C5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4E0AD5" w:rsidRPr="00EA4D40" w:rsidRDefault="004E0AD5" w:rsidP="005B04C5">
            <w:pPr>
              <w:spacing w:after="0" w:line="264" w:lineRule="auto"/>
              <w:ind w:firstLine="36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4E0AD5" w:rsidRPr="00EA4D40" w:rsidRDefault="004E0AD5" w:rsidP="005B04C5">
            <w:pPr>
              <w:spacing w:after="0" w:line="264" w:lineRule="auto"/>
              <w:contextualSpacing/>
              <w:rPr>
                <w:rFonts w:ascii="TH SarabunPSK" w:hAnsi="TH SarabunPSK" w:cs="TH SarabunPSK"/>
                <w:spacing w:val="6"/>
              </w:rPr>
            </w:pPr>
          </w:p>
          <w:p w:rsidR="004E0AD5" w:rsidRPr="00EA4D40" w:rsidRDefault="004E0AD5" w:rsidP="005B04C5">
            <w:pPr>
              <w:spacing w:after="0"/>
              <w:contextualSpacing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5669FF" w:rsidRPr="00283612" w:rsidRDefault="005669FF">
      <w:pPr>
        <w:rPr>
          <w:rFonts w:ascii="TH SarabunPSK" w:hAnsi="TH SarabunPSK" w:cs="TH SarabunPSK"/>
          <w:sz w:val="32"/>
          <w:szCs w:val="32"/>
        </w:rPr>
      </w:pPr>
    </w:p>
    <w:p w:rsidR="005669FF" w:rsidRDefault="005669FF"/>
    <w:p w:rsidR="005669FF" w:rsidRPr="005669FF" w:rsidRDefault="005669FF"/>
    <w:sectPr w:rsidR="005669FF" w:rsidRPr="005669FF" w:rsidSect="001078F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2AE"/>
    <w:multiLevelType w:val="hybridMultilevel"/>
    <w:tmpl w:val="B5AC064C"/>
    <w:lvl w:ilvl="0" w:tplc="D25E0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0"/>
    <w:rsid w:val="00066E03"/>
    <w:rsid w:val="000C6C5E"/>
    <w:rsid w:val="000D6E6F"/>
    <w:rsid w:val="000F0A63"/>
    <w:rsid w:val="001078FC"/>
    <w:rsid w:val="00123730"/>
    <w:rsid w:val="0014045E"/>
    <w:rsid w:val="001450DB"/>
    <w:rsid w:val="00180DD7"/>
    <w:rsid w:val="002229E0"/>
    <w:rsid w:val="0022551E"/>
    <w:rsid w:val="002829C7"/>
    <w:rsid w:val="00283612"/>
    <w:rsid w:val="00323304"/>
    <w:rsid w:val="00327BB2"/>
    <w:rsid w:val="00383A7B"/>
    <w:rsid w:val="00391F9F"/>
    <w:rsid w:val="003B6133"/>
    <w:rsid w:val="003B6362"/>
    <w:rsid w:val="004575C4"/>
    <w:rsid w:val="004E0AD5"/>
    <w:rsid w:val="005669FF"/>
    <w:rsid w:val="0057091E"/>
    <w:rsid w:val="00594106"/>
    <w:rsid w:val="005B04C5"/>
    <w:rsid w:val="00632252"/>
    <w:rsid w:val="00671516"/>
    <w:rsid w:val="00737617"/>
    <w:rsid w:val="0077339C"/>
    <w:rsid w:val="00794195"/>
    <w:rsid w:val="007B0815"/>
    <w:rsid w:val="00812B23"/>
    <w:rsid w:val="008271C2"/>
    <w:rsid w:val="0083779F"/>
    <w:rsid w:val="008669F2"/>
    <w:rsid w:val="0088517C"/>
    <w:rsid w:val="00922FFF"/>
    <w:rsid w:val="00955355"/>
    <w:rsid w:val="009835FD"/>
    <w:rsid w:val="00A67351"/>
    <w:rsid w:val="00AC33F8"/>
    <w:rsid w:val="00BD6A3E"/>
    <w:rsid w:val="00BE7D9F"/>
    <w:rsid w:val="00C0676B"/>
    <w:rsid w:val="00C855C0"/>
    <w:rsid w:val="00D34270"/>
    <w:rsid w:val="00DC3D06"/>
    <w:rsid w:val="00DD1CDA"/>
    <w:rsid w:val="00DE543A"/>
    <w:rsid w:val="00E27394"/>
    <w:rsid w:val="00E37D90"/>
    <w:rsid w:val="00E871C5"/>
    <w:rsid w:val="00E924E4"/>
    <w:rsid w:val="00EA4D40"/>
    <w:rsid w:val="00F2563F"/>
    <w:rsid w:val="00F933AB"/>
    <w:rsid w:val="00FB2987"/>
    <w:rsid w:val="00FC11C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40"/>
    <w:pPr>
      <w:ind w:left="720"/>
      <w:contextualSpacing/>
    </w:pPr>
  </w:style>
  <w:style w:type="paragraph" w:customStyle="1" w:styleId="Default">
    <w:name w:val="Default"/>
    <w:rsid w:val="00EA4D40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EA4D40"/>
    <w:rPr>
      <w:color w:val="auto"/>
    </w:rPr>
  </w:style>
  <w:style w:type="character" w:styleId="Strong">
    <w:name w:val="Strong"/>
    <w:basedOn w:val="DefaultParagraphFont"/>
    <w:uiPriority w:val="22"/>
    <w:qFormat/>
    <w:rsid w:val="00773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3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E7D9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40"/>
    <w:pPr>
      <w:ind w:left="720"/>
      <w:contextualSpacing/>
    </w:pPr>
  </w:style>
  <w:style w:type="paragraph" w:customStyle="1" w:styleId="Default">
    <w:name w:val="Default"/>
    <w:rsid w:val="00EA4D40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EA4D40"/>
    <w:rPr>
      <w:color w:val="auto"/>
    </w:rPr>
  </w:style>
  <w:style w:type="character" w:styleId="Strong">
    <w:name w:val="Strong"/>
    <w:basedOn w:val="DefaultParagraphFont"/>
    <w:uiPriority w:val="22"/>
    <w:qFormat/>
    <w:rsid w:val="00773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3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E7D9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35</Pages>
  <Words>12442</Words>
  <Characters>70924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aritrmutp2012</dc:creator>
  <cp:lastModifiedBy>aritrmutp2012</cp:lastModifiedBy>
  <cp:revision>6</cp:revision>
  <dcterms:created xsi:type="dcterms:W3CDTF">2014-05-27T03:52:00Z</dcterms:created>
  <dcterms:modified xsi:type="dcterms:W3CDTF">2014-05-27T07:59:00Z</dcterms:modified>
</cp:coreProperties>
</file>